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01F4" w14:textId="77777777" w:rsidR="00F1618F" w:rsidRPr="00F1618F" w:rsidRDefault="002D334D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MARMARA</w:t>
      </w:r>
      <w:r w:rsidR="00F1618F" w:rsidRPr="00F1618F">
        <w:rPr>
          <w:rFonts w:ascii="Times New Roman" w:eastAsia="Calibri" w:hAnsi="Times New Roman" w:cs="Times New Roman"/>
          <w:b/>
          <w:sz w:val="24"/>
          <w:szCs w:val="24"/>
        </w:rPr>
        <w:t xml:space="preserve"> ÜNİVERSİTESİ </w:t>
      </w:r>
    </w:p>
    <w:p w14:paraId="3963A3F7" w14:textId="77777777" w:rsidR="00F1618F" w:rsidRPr="00F1618F" w:rsidRDefault="00F1618F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18F">
        <w:rPr>
          <w:rFonts w:ascii="Times New Roman" w:eastAsia="Calibri" w:hAnsi="Times New Roman" w:cs="Times New Roman"/>
          <w:b/>
          <w:sz w:val="24"/>
          <w:szCs w:val="24"/>
        </w:rPr>
        <w:t>BİLİMSEL ARAŞTIRMA PROJELERİ KOORDİNATÖRLÜĞÜ</w:t>
      </w:r>
    </w:p>
    <w:p w14:paraId="3E9608A8" w14:textId="77777777" w:rsidR="00F1618F" w:rsidRPr="00F1618F" w:rsidRDefault="00F1618F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18F">
        <w:rPr>
          <w:rFonts w:ascii="Times New Roman" w:eastAsia="Calibri" w:hAnsi="Times New Roman" w:cs="Times New Roman"/>
          <w:b/>
          <w:sz w:val="24"/>
          <w:szCs w:val="24"/>
        </w:rPr>
        <w:t xml:space="preserve">TÜBİTAK KURUM PAYI </w:t>
      </w:r>
      <w:r w:rsidR="005F62FA">
        <w:rPr>
          <w:rFonts w:ascii="Times New Roman" w:eastAsia="Calibri" w:hAnsi="Times New Roman" w:cs="Times New Roman"/>
          <w:b/>
          <w:sz w:val="24"/>
          <w:szCs w:val="24"/>
        </w:rPr>
        <w:t>TALEP</w:t>
      </w:r>
      <w:r w:rsidR="00D51F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618F">
        <w:rPr>
          <w:rFonts w:ascii="Times New Roman" w:eastAsia="Calibri" w:hAnsi="Times New Roman" w:cs="Times New Roman"/>
          <w:b/>
          <w:sz w:val="24"/>
          <w:szCs w:val="24"/>
        </w:rPr>
        <w:t>FORMU</w:t>
      </w:r>
    </w:p>
    <w:p w14:paraId="1CD6EB47" w14:textId="77777777" w:rsidR="00F1618F" w:rsidRPr="00F1618F" w:rsidRDefault="00F1618F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0CB8E3" w14:textId="77777777" w:rsidR="002D334D" w:rsidRDefault="002D334D" w:rsidP="00F1618F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TÜBİTAK Proje Numarası:</w:t>
      </w:r>
      <w:r w:rsidR="0056539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________________</w:t>
      </w:r>
    </w:p>
    <w:p w14:paraId="0F1DE237" w14:textId="77777777" w:rsidR="002D334D" w:rsidRPr="00025F22" w:rsidRDefault="002D334D" w:rsidP="00025F22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Proje Başlangıç Tarihi:</w:t>
      </w:r>
      <w:r w:rsidR="00025F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="00025F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025F22" w:rsidRPr="00F1618F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025F22" w:rsidRPr="00F1618F">
        <w:rPr>
          <w:rFonts w:ascii="Times New Roman" w:eastAsia="Times New Roman" w:hAnsi="Times New Roman" w:cs="Times New Roman"/>
          <w:sz w:val="24"/>
          <w:szCs w:val="24"/>
          <w:lang w:eastAsia="tr-TR"/>
        </w:rPr>
        <w:t>./…../20….</w:t>
      </w:r>
      <w:r w:rsidR="00025F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="00025F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Proje Bitiş Tarihi: </w:t>
      </w:r>
      <w:proofErr w:type="gramStart"/>
      <w:r w:rsidR="00025F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025F22" w:rsidRPr="00F1618F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025F22" w:rsidRPr="00F1618F">
        <w:rPr>
          <w:rFonts w:ascii="Times New Roman" w:eastAsia="Times New Roman" w:hAnsi="Times New Roman" w:cs="Times New Roman"/>
          <w:sz w:val="24"/>
          <w:szCs w:val="24"/>
          <w:lang w:eastAsia="tr-TR"/>
        </w:rPr>
        <w:t>./…../20…</w:t>
      </w:r>
    </w:p>
    <w:p w14:paraId="087C144D" w14:textId="77777777" w:rsidR="00D51F59" w:rsidRDefault="00D51F59" w:rsidP="002D334D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Proje Kurum Hissesi Dağılımı (eksiksiz doldurunuz):</w:t>
      </w:r>
    </w:p>
    <w:tbl>
      <w:tblPr>
        <w:tblStyle w:val="TabloKlavuzu"/>
        <w:tblW w:w="10888" w:type="dxa"/>
        <w:tblLook w:val="04A0" w:firstRow="1" w:lastRow="0" w:firstColumn="1" w:lastColumn="0" w:noHBand="0" w:noVBand="1"/>
      </w:tblPr>
      <w:tblGrid>
        <w:gridCol w:w="2625"/>
        <w:gridCol w:w="2950"/>
        <w:gridCol w:w="2610"/>
        <w:gridCol w:w="2703"/>
      </w:tblGrid>
      <w:tr w:rsidR="00D51F59" w14:paraId="645FEDEE" w14:textId="77777777" w:rsidTr="00F73447">
        <w:tc>
          <w:tcPr>
            <w:tcW w:w="2625" w:type="dxa"/>
          </w:tcPr>
          <w:p w14:paraId="1B2389EB" w14:textId="77777777" w:rsidR="00D51F59" w:rsidRPr="006B30B3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6"/>
                <w:szCs w:val="24"/>
              </w:rPr>
            </w:pPr>
            <w:r w:rsidRPr="00565392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Kurum Hissesi Türü</w:t>
            </w:r>
          </w:p>
        </w:tc>
        <w:tc>
          <w:tcPr>
            <w:tcW w:w="2950" w:type="dxa"/>
          </w:tcPr>
          <w:p w14:paraId="3D6EBBD6" w14:textId="77777777" w:rsidR="006B30B3" w:rsidRPr="006B30B3" w:rsidRDefault="00D51F59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Proje </w:t>
            </w:r>
            <w:proofErr w:type="gramStart"/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Toplamı </w:t>
            </w:r>
            <w:r w:rsidR="006B30B3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 -</w:t>
            </w:r>
            <w:proofErr w:type="gramEnd"/>
            <w:r w:rsidR="006B30B3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 TL</w:t>
            </w:r>
          </w:p>
          <w:p w14:paraId="5C28D4CF" w14:textId="77777777" w:rsidR="00D51F59" w:rsidRPr="006B30B3" w:rsidRDefault="006B30B3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(</w:t>
            </w:r>
            <w:proofErr w:type="gramStart"/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aktarılmış</w:t>
            </w:r>
            <w:proofErr w:type="gramEnd"/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 + aktarılacak) </w:t>
            </w:r>
          </w:p>
        </w:tc>
        <w:tc>
          <w:tcPr>
            <w:tcW w:w="2610" w:type="dxa"/>
          </w:tcPr>
          <w:p w14:paraId="257901C3" w14:textId="77777777" w:rsidR="00D51F59" w:rsidRPr="006B30B3" w:rsidRDefault="006B30B3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Aktarılmış Miktar </w:t>
            </w:r>
            <w:r w:rsidR="00D51F59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-TL</w:t>
            </w:r>
          </w:p>
        </w:tc>
        <w:tc>
          <w:tcPr>
            <w:tcW w:w="2703" w:type="dxa"/>
          </w:tcPr>
          <w:p w14:paraId="2E455348" w14:textId="77777777" w:rsidR="00DE02C0" w:rsidRDefault="00DE02C0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Bu başvurudan önce</w:t>
            </w:r>
          </w:p>
          <w:p w14:paraId="3498C8E6" w14:textId="77777777" w:rsidR="00D51F59" w:rsidRPr="006B30B3" w:rsidRDefault="006B30B3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Harcanmış </w:t>
            </w:r>
            <w:proofErr w:type="gramStart"/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Miktar</w:t>
            </w:r>
            <w:r w:rsidR="00D51F59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 -</w:t>
            </w:r>
            <w:proofErr w:type="gramEnd"/>
            <w:r w:rsidR="00D51F59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 TL</w:t>
            </w:r>
          </w:p>
        </w:tc>
      </w:tr>
      <w:tr w:rsidR="006E6806" w14:paraId="04E2E33C" w14:textId="77777777" w:rsidTr="00F73447">
        <w:tc>
          <w:tcPr>
            <w:tcW w:w="2625" w:type="dxa"/>
          </w:tcPr>
          <w:p w14:paraId="3E7A8206" w14:textId="6ACBB51A" w:rsidR="006E6806" w:rsidRPr="00D51F59" w:rsidRDefault="006E6806" w:rsidP="00D51F59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Yürütücü Payı</w:t>
            </w:r>
          </w:p>
        </w:tc>
        <w:tc>
          <w:tcPr>
            <w:tcW w:w="2950" w:type="dxa"/>
          </w:tcPr>
          <w:p w14:paraId="7CDAFF09" w14:textId="77777777" w:rsidR="006E6806" w:rsidRPr="00D51F59" w:rsidRDefault="006E6806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610" w:type="dxa"/>
          </w:tcPr>
          <w:p w14:paraId="7876FAD2" w14:textId="77777777" w:rsidR="006E6806" w:rsidRPr="00D51F59" w:rsidRDefault="006E6806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703" w:type="dxa"/>
          </w:tcPr>
          <w:p w14:paraId="0781428E" w14:textId="77777777" w:rsidR="006E6806" w:rsidRPr="00D51F59" w:rsidRDefault="006E6806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</w:tr>
      <w:tr w:rsidR="00D51F59" w14:paraId="27E406D3" w14:textId="77777777" w:rsidTr="00F73447">
        <w:tc>
          <w:tcPr>
            <w:tcW w:w="2625" w:type="dxa"/>
          </w:tcPr>
          <w:p w14:paraId="4F379D26" w14:textId="77777777" w:rsidR="00D51F59" w:rsidRPr="00D51F59" w:rsidRDefault="00D51F59" w:rsidP="00D51F59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 w:rsidRPr="00D51F59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Bölüm Payı</w:t>
            </w:r>
          </w:p>
        </w:tc>
        <w:tc>
          <w:tcPr>
            <w:tcW w:w="2950" w:type="dxa"/>
          </w:tcPr>
          <w:p w14:paraId="2394A4E8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610" w:type="dxa"/>
          </w:tcPr>
          <w:p w14:paraId="1887138D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703" w:type="dxa"/>
          </w:tcPr>
          <w:p w14:paraId="1105D5B4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</w:tr>
      <w:tr w:rsidR="00D51F59" w14:paraId="6949AC36" w14:textId="77777777" w:rsidTr="00F73447">
        <w:tc>
          <w:tcPr>
            <w:tcW w:w="2625" w:type="dxa"/>
          </w:tcPr>
          <w:p w14:paraId="71E69B79" w14:textId="77777777" w:rsidR="00D51F59" w:rsidRPr="00D51F59" w:rsidRDefault="00D51F59" w:rsidP="00D51F59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 w:rsidRPr="00D51F59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Dekanlık Payı</w:t>
            </w:r>
          </w:p>
        </w:tc>
        <w:tc>
          <w:tcPr>
            <w:tcW w:w="2950" w:type="dxa"/>
          </w:tcPr>
          <w:p w14:paraId="36E77475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610" w:type="dxa"/>
          </w:tcPr>
          <w:p w14:paraId="686B7DF3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703" w:type="dxa"/>
          </w:tcPr>
          <w:p w14:paraId="7ECBBE1F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</w:tr>
      <w:tr w:rsidR="00D51F59" w14:paraId="0CFF6A7B" w14:textId="77777777" w:rsidTr="00F73447">
        <w:tc>
          <w:tcPr>
            <w:tcW w:w="2625" w:type="dxa"/>
          </w:tcPr>
          <w:p w14:paraId="4A6084AF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 w:rsidRPr="00D51F59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Rektörlük Payı</w:t>
            </w:r>
          </w:p>
        </w:tc>
        <w:tc>
          <w:tcPr>
            <w:tcW w:w="2950" w:type="dxa"/>
          </w:tcPr>
          <w:p w14:paraId="73CF0B15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610" w:type="dxa"/>
          </w:tcPr>
          <w:p w14:paraId="68E918D7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703" w:type="dxa"/>
          </w:tcPr>
          <w:p w14:paraId="516AE5D1" w14:textId="77777777"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</w:tr>
    </w:tbl>
    <w:p w14:paraId="3DA4A535" w14:textId="77777777" w:rsidR="00D51F59" w:rsidRDefault="00D51F59" w:rsidP="002D334D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14:paraId="7062C8C1" w14:textId="77777777" w:rsidR="00F1618F" w:rsidRPr="00F1618F" w:rsidRDefault="002D334D" w:rsidP="00F1618F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Yukarıda bilgileri verilen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>ait kurum hissesi</w:t>
      </w:r>
      <w:r w:rsidR="00D51F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proofErr w:type="gramStart"/>
      <w:r w:rsidRPr="00F1618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F161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1618F">
        <w:rPr>
          <w:rFonts w:ascii="Times New Roman" w:eastAsia="Times New Roman" w:hAnsi="Times New Roman" w:cs="Times New Roman"/>
          <w:sz w:val="24"/>
          <w:szCs w:val="24"/>
        </w:rPr>
        <w:t>payının</w:t>
      </w:r>
      <w:proofErr w:type="gramEnd"/>
      <w:r w:rsidRPr="00F16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F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 xml:space="preserve">……………… TL  si ile  AR-GE faaliyetlerinde kullanılmak üzere </w:t>
      </w:r>
      <w:r w:rsidRPr="00F161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aşağıdaki listede belirtilen ….. </w:t>
      </w:r>
      <w:proofErr w:type="gramStart"/>
      <w:r w:rsidRPr="00F1618F">
        <w:rPr>
          <w:rFonts w:ascii="Times New Roman" w:eastAsia="Times New Roman" w:hAnsi="Times New Roman" w:cs="Times New Roman"/>
          <w:spacing w:val="20"/>
          <w:sz w:val="24"/>
          <w:szCs w:val="24"/>
        </w:rPr>
        <w:t>kalem</w:t>
      </w:r>
      <w:proofErr w:type="gramEnd"/>
      <w:r w:rsidRPr="00F161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mal/malzeme/hizmetin alınması</w:t>
      </w:r>
      <w:r w:rsidR="00565392">
        <w:rPr>
          <w:rFonts w:ascii="Times New Roman" w:eastAsia="Times New Roman" w:hAnsi="Times New Roman" w:cs="Times New Roman"/>
          <w:spacing w:val="20"/>
          <w:sz w:val="24"/>
          <w:szCs w:val="24"/>
        </w:rPr>
        <w:t>nı</w:t>
      </w:r>
      <w:r w:rsidRPr="00F161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talep etmekteyim.</w:t>
      </w:r>
    </w:p>
    <w:p w14:paraId="18BC808A" w14:textId="77777777" w:rsidR="00F1618F" w:rsidRPr="00F1618F" w:rsidRDefault="00F1618F" w:rsidP="00F161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307"/>
        <w:gridCol w:w="1303"/>
        <w:gridCol w:w="2520"/>
      </w:tblGrid>
      <w:tr w:rsidR="00F1618F" w:rsidRPr="00F1618F" w14:paraId="38121D8B" w14:textId="77777777" w:rsidTr="00F73447">
        <w:tc>
          <w:tcPr>
            <w:tcW w:w="10093" w:type="dxa"/>
            <w:gridSpan w:val="4"/>
          </w:tcPr>
          <w:p w14:paraId="129BDB51" w14:textId="77777777" w:rsidR="00E46240" w:rsidRDefault="00E46240" w:rsidP="00E46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</w:t>
            </w:r>
            <w:r w:rsidR="00F1618F" w:rsidRPr="00F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Hissesi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56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Payı </w:t>
            </w:r>
            <w:r w:rsidR="00F1618F" w:rsidRPr="00F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Kapsamında</w:t>
            </w:r>
            <w:proofErr w:type="gramEnd"/>
            <w:r w:rsidR="00F1618F" w:rsidRPr="00F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Kullanılacak </w:t>
            </w:r>
          </w:p>
          <w:p w14:paraId="00397A36" w14:textId="77777777" w:rsidR="00F1618F" w:rsidRPr="00F1618F" w:rsidRDefault="00F1618F" w:rsidP="00E46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Mal/Hizmet Alımına İlişkin Bilgiler</w:t>
            </w:r>
          </w:p>
        </w:tc>
      </w:tr>
      <w:tr w:rsidR="00F1618F" w:rsidRPr="00F1618F" w14:paraId="1D75FC56" w14:textId="77777777" w:rsidTr="00F73447">
        <w:tc>
          <w:tcPr>
            <w:tcW w:w="963" w:type="dxa"/>
          </w:tcPr>
          <w:p w14:paraId="2A04329E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Sıra </w:t>
            </w:r>
          </w:p>
        </w:tc>
        <w:tc>
          <w:tcPr>
            <w:tcW w:w="5307" w:type="dxa"/>
          </w:tcPr>
          <w:p w14:paraId="7E16A672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Mal/Hizmetin Adı</w:t>
            </w:r>
          </w:p>
        </w:tc>
        <w:tc>
          <w:tcPr>
            <w:tcW w:w="1303" w:type="dxa"/>
          </w:tcPr>
          <w:p w14:paraId="45FC5574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Miktarı </w:t>
            </w:r>
          </w:p>
        </w:tc>
        <w:tc>
          <w:tcPr>
            <w:tcW w:w="2520" w:type="dxa"/>
          </w:tcPr>
          <w:p w14:paraId="7C672EA9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Fiyatı </w:t>
            </w:r>
          </w:p>
        </w:tc>
      </w:tr>
      <w:tr w:rsidR="00F1618F" w:rsidRPr="00F1618F" w14:paraId="303A9FF3" w14:textId="77777777" w:rsidTr="00F73447">
        <w:trPr>
          <w:trHeight w:val="266"/>
        </w:trPr>
        <w:tc>
          <w:tcPr>
            <w:tcW w:w="963" w:type="dxa"/>
          </w:tcPr>
          <w:p w14:paraId="525E3B4B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307" w:type="dxa"/>
          </w:tcPr>
          <w:p w14:paraId="0415941A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14:paraId="4ADF537B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74926BB3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1618F" w:rsidRPr="00F1618F" w14:paraId="42D95BD3" w14:textId="77777777" w:rsidTr="00F73447">
        <w:tc>
          <w:tcPr>
            <w:tcW w:w="963" w:type="dxa"/>
          </w:tcPr>
          <w:p w14:paraId="5416F2BC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07" w:type="dxa"/>
          </w:tcPr>
          <w:p w14:paraId="0F6AFEC0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14:paraId="16BBC72C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3CD49809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1618F" w:rsidRPr="00F1618F" w14:paraId="22D75D17" w14:textId="77777777" w:rsidTr="00F73447">
        <w:tc>
          <w:tcPr>
            <w:tcW w:w="963" w:type="dxa"/>
          </w:tcPr>
          <w:p w14:paraId="27A47D3A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307" w:type="dxa"/>
          </w:tcPr>
          <w:p w14:paraId="6C64F029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14:paraId="775E49C8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77416547" w14:textId="77777777"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65392" w:rsidRPr="00F1618F" w14:paraId="5737FA58" w14:textId="77777777" w:rsidTr="00F73447">
        <w:tc>
          <w:tcPr>
            <w:tcW w:w="963" w:type="dxa"/>
          </w:tcPr>
          <w:p w14:paraId="3B1AFE6B" w14:textId="77777777"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307" w:type="dxa"/>
          </w:tcPr>
          <w:p w14:paraId="159F1827" w14:textId="77777777"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14:paraId="136E5C60" w14:textId="77777777"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0BDA77F0" w14:textId="77777777"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65392" w:rsidRPr="00F1618F" w14:paraId="7A908D90" w14:textId="77777777" w:rsidTr="00F73447">
        <w:tc>
          <w:tcPr>
            <w:tcW w:w="963" w:type="dxa"/>
          </w:tcPr>
          <w:p w14:paraId="198BD8BD" w14:textId="77777777" w:rsidR="00565392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307" w:type="dxa"/>
          </w:tcPr>
          <w:p w14:paraId="25068B2D" w14:textId="77777777"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14:paraId="0715FFE3" w14:textId="77777777"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72066654" w14:textId="77777777"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5F22" w:rsidRPr="00F1618F" w14:paraId="00CB1832" w14:textId="77777777" w:rsidTr="00F73447">
        <w:tc>
          <w:tcPr>
            <w:tcW w:w="7573" w:type="dxa"/>
            <w:gridSpan w:val="3"/>
          </w:tcPr>
          <w:p w14:paraId="1693C0A1" w14:textId="77777777" w:rsidR="00025F22" w:rsidRPr="00F1618F" w:rsidRDefault="00025F22" w:rsidP="00025F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520" w:type="dxa"/>
          </w:tcPr>
          <w:p w14:paraId="3D51A8F2" w14:textId="77777777" w:rsidR="00025F22" w:rsidRPr="00F1618F" w:rsidRDefault="00025F2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A6BE632" w14:textId="77777777" w:rsidR="00F1618F" w:rsidRPr="00F1618F" w:rsidRDefault="00F1618F" w:rsidP="00F161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618F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</w:t>
      </w:r>
      <w:r w:rsidRPr="00565392">
        <w:rPr>
          <w:rFonts w:ascii="Times New Roman" w:eastAsia="Times New Roman" w:hAnsi="Times New Roman" w:cs="Times New Roman"/>
          <w:sz w:val="18"/>
          <w:szCs w:val="16"/>
          <w:lang w:eastAsia="tr-TR"/>
        </w:rPr>
        <w:t>*Tabloya gerektiği kadar satır ekleyebilirsiniz.</w:t>
      </w:r>
    </w:p>
    <w:p w14:paraId="686AD033" w14:textId="77777777" w:rsidR="00D51F59" w:rsidRDefault="00D51F59" w:rsidP="00F16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4FFBEAA" w14:textId="77777777" w:rsidR="00F1618F" w:rsidRPr="00D51F59" w:rsidRDefault="00565392" w:rsidP="00F1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TALEP EDEN</w:t>
      </w:r>
      <w:r w:rsidR="00D51F59" w:rsidRPr="003D34DA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tr-TR"/>
        </w:rPr>
        <w:t>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82"/>
        <w:gridCol w:w="2521"/>
      </w:tblGrid>
      <w:tr w:rsidR="00F73447" w14:paraId="42D207D2" w14:textId="77777777" w:rsidTr="00F73447">
        <w:tc>
          <w:tcPr>
            <w:tcW w:w="2405" w:type="dxa"/>
          </w:tcPr>
          <w:p w14:paraId="51377530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Yürütücü</w:t>
            </w:r>
          </w:p>
          <w:p w14:paraId="5797817C" w14:textId="77777777" w:rsidR="00F73447" w:rsidRDefault="00F73447" w:rsidP="00F7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İsim/İmza/Tarih</w:t>
            </w:r>
          </w:p>
          <w:p w14:paraId="42F91F3D" w14:textId="6E0BAEA2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624244C4" w14:textId="3516B3B6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Başkanı</w:t>
            </w:r>
          </w:p>
          <w:p w14:paraId="2354F835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İsim/İmza/Tarih</w:t>
            </w:r>
          </w:p>
          <w:p w14:paraId="0DC2DD67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7B46B39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F822307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E869BA9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2" w:type="dxa"/>
          </w:tcPr>
          <w:p w14:paraId="7D0E6D3F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</w:t>
            </w:r>
          </w:p>
          <w:p w14:paraId="2D81F556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İsim/İmza/Tarih</w:t>
            </w:r>
          </w:p>
        </w:tc>
        <w:tc>
          <w:tcPr>
            <w:tcW w:w="2521" w:type="dxa"/>
          </w:tcPr>
          <w:p w14:paraId="6DADA9FF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Yardımcısı</w:t>
            </w:r>
          </w:p>
          <w:p w14:paraId="3A5F9FF6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İsim/İmza/Tarih</w:t>
            </w:r>
          </w:p>
          <w:p w14:paraId="018871D2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832368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3F24DBC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19CFB64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E64F9DA" w14:textId="77777777" w:rsidR="00F73447" w:rsidRDefault="00F73447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E82E526" w14:textId="48E1D903" w:rsidR="00D51F59" w:rsidRDefault="00D51F59" w:rsidP="00D51F59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F73447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Yürütücü payı için yürütücü, D</w:t>
      </w: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>ölüm payı için</w:t>
      </w:r>
      <w:r w:rsidR="006B30B3"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sadece</w:t>
      </w: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Başkanı, Dekanlık payı için </w:t>
      </w:r>
      <w:r w:rsidR="006B30B3"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sadece </w:t>
      </w: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Dekan, Rektörlük payı için </w:t>
      </w:r>
      <w:r w:rsidR="006B30B3"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sadece </w:t>
      </w: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Bilimsel Projelerden Sorumlu Rektör Yardımcısı imzalayacaktır. </w:t>
      </w:r>
    </w:p>
    <w:p w14:paraId="1B4F2BE6" w14:textId="4753C7EF" w:rsidR="00F73447" w:rsidRPr="00F73447" w:rsidRDefault="00F73447" w:rsidP="00F73447">
      <w:pPr>
        <w:tabs>
          <w:tab w:val="left" w:pos="1110"/>
        </w:tabs>
        <w:rPr>
          <w:lang w:eastAsia="tr-TR"/>
        </w:rPr>
      </w:pPr>
      <w:r>
        <w:rPr>
          <w:lang w:eastAsia="tr-TR"/>
        </w:rPr>
        <w:tab/>
      </w:r>
    </w:p>
    <w:sectPr w:rsidR="00F73447" w:rsidRPr="00F73447" w:rsidSect="00F1618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5293" w14:textId="77777777" w:rsidR="0081350A" w:rsidRDefault="0081350A" w:rsidP="004D277E">
      <w:pPr>
        <w:spacing w:after="0" w:line="240" w:lineRule="auto"/>
      </w:pPr>
      <w:r>
        <w:separator/>
      </w:r>
    </w:p>
  </w:endnote>
  <w:endnote w:type="continuationSeparator" w:id="0">
    <w:p w14:paraId="235866B5" w14:textId="77777777" w:rsidR="0081350A" w:rsidRDefault="0081350A" w:rsidP="004D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5CA9" w14:textId="49FEE1B5" w:rsidR="004D277E" w:rsidRPr="004D277E" w:rsidRDefault="00F73447">
    <w:pPr>
      <w:pStyle w:val="AltBilgi"/>
      <w:rPr>
        <w:sz w:val="18"/>
        <w:szCs w:val="18"/>
      </w:rPr>
    </w:pPr>
    <w:r w:rsidRPr="004D277E">
      <w:rPr>
        <w:sz w:val="18"/>
        <w:szCs w:val="18"/>
      </w:rPr>
      <w:t>BAP.FR. 030.R</w:t>
    </w:r>
    <w:r w:rsidR="004D277E" w:rsidRPr="004D277E">
      <w:rPr>
        <w:sz w:val="18"/>
        <w:szCs w:val="18"/>
      </w:rPr>
      <w:t>00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3D1A" w14:textId="77777777" w:rsidR="0081350A" w:rsidRDefault="0081350A" w:rsidP="004D277E">
      <w:pPr>
        <w:spacing w:after="0" w:line="240" w:lineRule="auto"/>
      </w:pPr>
      <w:r>
        <w:separator/>
      </w:r>
    </w:p>
  </w:footnote>
  <w:footnote w:type="continuationSeparator" w:id="0">
    <w:p w14:paraId="2A4FEE17" w14:textId="77777777" w:rsidR="0081350A" w:rsidRDefault="0081350A" w:rsidP="004D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6B81"/>
    <w:multiLevelType w:val="hybridMultilevel"/>
    <w:tmpl w:val="9B8CB7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064E"/>
    <w:multiLevelType w:val="hybridMultilevel"/>
    <w:tmpl w:val="FE4648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8F"/>
    <w:rsid w:val="00025F22"/>
    <w:rsid w:val="0026500F"/>
    <w:rsid w:val="00286238"/>
    <w:rsid w:val="002D334D"/>
    <w:rsid w:val="002E4BE2"/>
    <w:rsid w:val="002F7977"/>
    <w:rsid w:val="003A4434"/>
    <w:rsid w:val="003D33C6"/>
    <w:rsid w:val="003D34DA"/>
    <w:rsid w:val="004D277E"/>
    <w:rsid w:val="00537210"/>
    <w:rsid w:val="00565392"/>
    <w:rsid w:val="005F62FA"/>
    <w:rsid w:val="006A3C69"/>
    <w:rsid w:val="006B30B3"/>
    <w:rsid w:val="006E6806"/>
    <w:rsid w:val="0081350A"/>
    <w:rsid w:val="00885301"/>
    <w:rsid w:val="008D71CD"/>
    <w:rsid w:val="00AE3293"/>
    <w:rsid w:val="00D01638"/>
    <w:rsid w:val="00D51F59"/>
    <w:rsid w:val="00D73179"/>
    <w:rsid w:val="00DD03B6"/>
    <w:rsid w:val="00DE02C0"/>
    <w:rsid w:val="00DF0DCA"/>
    <w:rsid w:val="00E001D8"/>
    <w:rsid w:val="00E46240"/>
    <w:rsid w:val="00ED4712"/>
    <w:rsid w:val="00F1618F"/>
    <w:rsid w:val="00F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7063"/>
  <w15:chartTrackingRefBased/>
  <w15:docId w15:val="{FD947A34-FC59-4AA9-9D6F-8D22F68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1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277E"/>
  </w:style>
  <w:style w:type="paragraph" w:styleId="AltBilgi">
    <w:name w:val="footer"/>
    <w:basedOn w:val="Normal"/>
    <w:link w:val="AltBilgiChar"/>
    <w:uiPriority w:val="99"/>
    <w:unhideWhenUsed/>
    <w:rsid w:val="004D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07hdogan@marun.edu.tr</cp:lastModifiedBy>
  <cp:revision>2</cp:revision>
  <dcterms:created xsi:type="dcterms:W3CDTF">2024-11-22T07:04:00Z</dcterms:created>
  <dcterms:modified xsi:type="dcterms:W3CDTF">2024-11-22T07:04:00Z</dcterms:modified>
</cp:coreProperties>
</file>