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1C46" w14:textId="76EA826B" w:rsidR="008E3CB1" w:rsidRPr="00B4173B" w:rsidRDefault="008E3CB1">
      <w:pPr>
        <w:rPr>
          <w:sz w:val="16"/>
          <w:szCs w:val="16"/>
        </w:rPr>
      </w:pPr>
    </w:p>
    <w:p w14:paraId="675FBC47" w14:textId="00FC379D" w:rsidR="00D2476D" w:rsidRPr="00B4173B" w:rsidRDefault="00B4173B" w:rsidP="00D2476D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9FBEC" wp14:editId="12A48933">
                <wp:simplePos x="0" y="0"/>
                <wp:positionH relativeFrom="column">
                  <wp:posOffset>3321170</wp:posOffset>
                </wp:positionH>
                <wp:positionV relativeFrom="paragraph">
                  <wp:posOffset>127623</wp:posOffset>
                </wp:positionV>
                <wp:extent cx="2592705" cy="767715"/>
                <wp:effectExtent l="0" t="0" r="1714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767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D3176" w14:textId="3FB33F9C" w:rsidR="007D4F6B" w:rsidRPr="00B4173B" w:rsidRDefault="004C3143" w:rsidP="003D350C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Bildirilen bütçe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kısmı</w:t>
                            </w:r>
                            <w:r w:rsidR="0045206C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( </w:t>
                            </w:r>
                            <w:r w:rsidR="0045206C" w:rsidRPr="003D350C"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>işveren</w:t>
                            </w:r>
                            <w:proofErr w:type="gramEnd"/>
                            <w:r w:rsidR="0045206C" w:rsidRPr="003D350C"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maliyeti</w:t>
                            </w:r>
                            <w:r w:rsidR="0045206C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Türkiye Cumhuriyeti yasalarına göre vergi ve s</w:t>
                            </w:r>
                            <w:r w:rsidR="003D350C">
                              <w:rPr>
                                <w:sz w:val="20"/>
                                <w:szCs w:val="20"/>
                                <w:lang w:val="tr-TR"/>
                              </w:rPr>
                              <w:t>igorta ödemeleri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3D350C">
                              <w:rPr>
                                <w:sz w:val="20"/>
                                <w:szCs w:val="20"/>
                                <w:lang w:val="tr-TR"/>
                              </w:rPr>
                              <w:t>dâhil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edilen tutar olup kişiye ödenecek </w:t>
                            </w:r>
                            <w:r w:rsidRPr="003D350C"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>net ücret değildir.</w:t>
                            </w:r>
                          </w:p>
                          <w:p w14:paraId="1F2052AE" w14:textId="657306A2" w:rsidR="007D4F6B" w:rsidRPr="00B4173B" w:rsidRDefault="007D4F6B" w:rsidP="007D4F6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9FBEC" id="Rectangle 6" o:spid="_x0000_s1026" style="position:absolute;margin-left:261.5pt;margin-top:10.05pt;width:204.15pt;height:60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" fillcolor="white [3201]" strokecolor="#5b9bd5 [3208]" strokeweight="1pt">
                <v:textbox>
                  <w:txbxContent>
                    <w:p w14:paraId="670D3176" w14:textId="3FB33F9C" w:rsidR="007D4F6B" w:rsidRPr="00B4173B" w:rsidRDefault="004C3143" w:rsidP="003D350C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>Bildirilen bütçe kısmı</w:t>
                      </w:r>
                      <w:r w:rsidR="0045206C">
                        <w:rPr>
                          <w:sz w:val="20"/>
                          <w:szCs w:val="20"/>
                          <w:lang w:val="tr-TR"/>
                        </w:rPr>
                        <w:t xml:space="preserve">( </w:t>
                      </w:r>
                      <w:r w:rsidR="0045206C" w:rsidRPr="003D350C">
                        <w:rPr>
                          <w:b/>
                          <w:sz w:val="20"/>
                          <w:szCs w:val="20"/>
                          <w:lang w:val="tr-TR"/>
                        </w:rPr>
                        <w:t>işveren maliyeti</w:t>
                      </w:r>
                      <w:r w:rsidR="0045206C">
                        <w:rPr>
                          <w:sz w:val="20"/>
                          <w:szCs w:val="20"/>
                          <w:lang w:val="tr-TR"/>
                        </w:rPr>
                        <w:t xml:space="preserve">) 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Türkiye Cumhuriyeti yasalarına göre vergi ve s</w:t>
                      </w:r>
                      <w:r w:rsidR="003D350C">
                        <w:rPr>
                          <w:sz w:val="20"/>
                          <w:szCs w:val="20"/>
                          <w:lang w:val="tr-TR"/>
                        </w:rPr>
                        <w:t>igorta ödemeleri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3D350C">
                        <w:rPr>
                          <w:sz w:val="20"/>
                          <w:szCs w:val="20"/>
                          <w:lang w:val="tr-TR"/>
                        </w:rPr>
                        <w:t>dâhil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edilen tutar olup kişiye ödenecek </w:t>
                      </w:r>
                      <w:r w:rsidRPr="003D350C">
                        <w:rPr>
                          <w:b/>
                          <w:sz w:val="20"/>
                          <w:szCs w:val="20"/>
                          <w:lang w:val="tr-TR"/>
                        </w:rPr>
                        <w:t>net ücret değildir.</w:t>
                      </w:r>
                    </w:p>
                    <w:p w14:paraId="1F2052AE" w14:textId="657306A2" w:rsidR="007D4F6B" w:rsidRPr="00B4173B" w:rsidRDefault="007D4F6B" w:rsidP="007D4F6B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87066" wp14:editId="7284467A">
                <wp:simplePos x="0" y="0"/>
                <wp:positionH relativeFrom="column">
                  <wp:posOffset>310515</wp:posOffset>
                </wp:positionH>
                <wp:positionV relativeFrom="paragraph">
                  <wp:posOffset>127479</wp:posOffset>
                </wp:positionV>
                <wp:extent cx="1544128" cy="767751"/>
                <wp:effectExtent l="0" t="0" r="1841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767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B71D6" w14:textId="0082667D" w:rsidR="004C3143" w:rsidRPr="00B4173B" w:rsidRDefault="004C3143" w:rsidP="003D350C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lang w:val="tr-TR"/>
                              </w:rPr>
                              <w:t>Proje destek sözleşmesinde işçi ücreti kalemi yer alması gerekir.</w:t>
                            </w:r>
                          </w:p>
                          <w:p w14:paraId="7217408B" w14:textId="174C1D12" w:rsidR="007D4F6B" w:rsidRPr="00071BAD" w:rsidRDefault="007D4F6B" w:rsidP="007D4F6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87066" id="Rectangle 8" o:spid="_x0000_s1027" style="position:absolute;margin-left:24.45pt;margin-top:10.05pt;width:121.6pt;height: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" fillcolor="white [3201]" strokecolor="#5b9bd5 [3208]" strokeweight="1pt">
                <v:textbox>
                  <w:txbxContent>
                    <w:p w14:paraId="454B71D6" w14:textId="0082667D" w:rsidR="004C3143" w:rsidRPr="00B4173B" w:rsidRDefault="004C3143" w:rsidP="003D350C">
                      <w:pPr>
                        <w:rPr>
                          <w:sz w:val="20"/>
                          <w:lang w:val="tr-TR"/>
                        </w:rPr>
                      </w:pPr>
                      <w:r>
                        <w:rPr>
                          <w:sz w:val="20"/>
                          <w:lang w:val="tr-TR"/>
                        </w:rPr>
                        <w:t>Proje destek sözleşmesinde işçi ücreti kalemi yer alması gerekir.</w:t>
                      </w:r>
                    </w:p>
                    <w:p w14:paraId="7217408B" w14:textId="174C1D12" w:rsidR="007D4F6B" w:rsidRPr="00071BAD" w:rsidRDefault="007D4F6B" w:rsidP="007D4F6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C5A914" w14:textId="070D89DD" w:rsidR="002A1260" w:rsidRDefault="002A1260" w:rsidP="00812499">
      <w:pPr>
        <w:rPr>
          <w:sz w:val="16"/>
          <w:szCs w:val="16"/>
        </w:rPr>
      </w:pPr>
    </w:p>
    <w:p w14:paraId="4C45BFFE" w14:textId="77777777" w:rsidR="002A1260" w:rsidRPr="002A1260" w:rsidRDefault="002A1260" w:rsidP="002A1260">
      <w:pPr>
        <w:rPr>
          <w:sz w:val="16"/>
          <w:szCs w:val="16"/>
        </w:rPr>
      </w:pPr>
    </w:p>
    <w:p w14:paraId="6F7F0745" w14:textId="77777777" w:rsidR="002A1260" w:rsidRPr="002A1260" w:rsidRDefault="002A1260" w:rsidP="002A1260">
      <w:pPr>
        <w:rPr>
          <w:sz w:val="16"/>
          <w:szCs w:val="16"/>
        </w:rPr>
      </w:pPr>
    </w:p>
    <w:p w14:paraId="74271109" w14:textId="77777777" w:rsidR="002A1260" w:rsidRPr="002A1260" w:rsidRDefault="002A1260" w:rsidP="002A1260">
      <w:pPr>
        <w:rPr>
          <w:sz w:val="16"/>
          <w:szCs w:val="16"/>
        </w:rPr>
      </w:pPr>
    </w:p>
    <w:p w14:paraId="49B3627B" w14:textId="77777777" w:rsidR="002A1260" w:rsidRPr="002A1260" w:rsidRDefault="002A1260" w:rsidP="002A1260">
      <w:pPr>
        <w:rPr>
          <w:sz w:val="16"/>
          <w:szCs w:val="16"/>
        </w:rPr>
      </w:pPr>
    </w:p>
    <w:p w14:paraId="044EECA4" w14:textId="77777777" w:rsidR="002A1260" w:rsidRPr="002A1260" w:rsidRDefault="002A1260" w:rsidP="002A1260">
      <w:pPr>
        <w:rPr>
          <w:sz w:val="16"/>
          <w:szCs w:val="16"/>
        </w:rPr>
      </w:pPr>
    </w:p>
    <w:p w14:paraId="3B73ABF3" w14:textId="4F274A55" w:rsidR="002A1260" w:rsidRPr="002A1260" w:rsidRDefault="00461264" w:rsidP="002A1260">
      <w:pPr>
        <w:rPr>
          <w:sz w:val="16"/>
          <w:szCs w:val="16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5B6C95" wp14:editId="51D2CD5E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895350" cy="790575"/>
                <wp:effectExtent l="38100" t="0" r="19050" b="4762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B475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261pt;margin-top:7.8pt;width:70.5pt;height:62.2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BE1B35" wp14:editId="7F63FDA7">
                <wp:simplePos x="0" y="0"/>
                <wp:positionH relativeFrom="column">
                  <wp:posOffset>1381124</wp:posOffset>
                </wp:positionH>
                <wp:positionV relativeFrom="paragraph">
                  <wp:posOffset>80010</wp:posOffset>
                </wp:positionV>
                <wp:extent cx="1323975" cy="781050"/>
                <wp:effectExtent l="0" t="0" r="66675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88DD7" id="Düz Ok Bağlayıcısı 13" o:spid="_x0000_s1026" type="#_x0000_t32" style="position:absolute;margin-left:108.75pt;margin-top:6.3pt;width:104.25pt;height:6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14:paraId="72815A31" w14:textId="77777777" w:rsidR="002A1260" w:rsidRPr="002A1260" w:rsidRDefault="002A1260" w:rsidP="002A1260">
      <w:pPr>
        <w:rPr>
          <w:sz w:val="16"/>
          <w:szCs w:val="16"/>
        </w:rPr>
      </w:pPr>
    </w:p>
    <w:p w14:paraId="00637E11" w14:textId="77777777" w:rsidR="002A1260" w:rsidRPr="002A1260" w:rsidRDefault="002A1260" w:rsidP="002A1260">
      <w:pPr>
        <w:rPr>
          <w:sz w:val="16"/>
          <w:szCs w:val="16"/>
        </w:rPr>
      </w:pPr>
    </w:p>
    <w:p w14:paraId="775E8724" w14:textId="77777777" w:rsidR="002A1260" w:rsidRPr="002A1260" w:rsidRDefault="002A1260" w:rsidP="002A1260">
      <w:pPr>
        <w:rPr>
          <w:sz w:val="16"/>
          <w:szCs w:val="16"/>
        </w:rPr>
      </w:pPr>
    </w:p>
    <w:p w14:paraId="64FD809C" w14:textId="77777777" w:rsidR="002A1260" w:rsidRPr="002A1260" w:rsidRDefault="002A1260" w:rsidP="002A1260">
      <w:pPr>
        <w:rPr>
          <w:sz w:val="16"/>
          <w:szCs w:val="16"/>
        </w:rPr>
      </w:pPr>
    </w:p>
    <w:p w14:paraId="4BBF6198" w14:textId="3284FD7F" w:rsidR="002A1260" w:rsidRPr="002A1260" w:rsidRDefault="002A1260" w:rsidP="002A1260">
      <w:pPr>
        <w:rPr>
          <w:sz w:val="16"/>
          <w:szCs w:val="16"/>
        </w:rPr>
      </w:pPr>
    </w:p>
    <w:p w14:paraId="64FD2927" w14:textId="01CD79FC" w:rsidR="002A1260" w:rsidRPr="002A1260" w:rsidRDefault="002A1260" w:rsidP="002A1260">
      <w:pPr>
        <w:rPr>
          <w:sz w:val="16"/>
          <w:szCs w:val="16"/>
        </w:rPr>
      </w:pPr>
    </w:p>
    <w:p w14:paraId="02871FCC" w14:textId="50E277A2" w:rsidR="002A1260" w:rsidRPr="002A1260" w:rsidRDefault="00461264" w:rsidP="002A1260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2EC309" wp14:editId="12C0437F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</wp:posOffset>
                </wp:positionV>
                <wp:extent cx="2351405" cy="1285875"/>
                <wp:effectExtent l="0" t="0" r="10795" b="28575"/>
                <wp:wrapNone/>
                <wp:docPr id="5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40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B51C4" w14:textId="4B6D8666" w:rsidR="0045206C" w:rsidRDefault="003D350C" w:rsidP="003D350C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Personel işlemleri</w:t>
                            </w:r>
                            <w:r w:rsidR="0045206C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için birimimize;</w:t>
                            </w:r>
                          </w:p>
                          <w:p w14:paraId="32B54A40" w14:textId="72B51D04" w:rsidR="0045206C" w:rsidRPr="003D350C" w:rsidRDefault="0045206C" w:rsidP="003D350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Kişi ile yürütücü arasında imzalanan </w:t>
                            </w:r>
                            <w:r w:rsidRPr="00AA1FCD"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>iş sözleşmesi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ve kimlik fotokopisinin sözleşme tarihinden </w:t>
                            </w:r>
                            <w:r w:rsidRPr="003D350C"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>bir hafta önce imzalanmış şekilde bildirilmesi yeterlidir.</w:t>
                            </w:r>
                          </w:p>
                          <w:p w14:paraId="73556738" w14:textId="77777777" w:rsidR="003D350C" w:rsidRPr="003D350C" w:rsidRDefault="003D350C" w:rsidP="003D350C">
                            <w:pPr>
                              <w:ind w:left="360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EC309" id="_x0000_s1028" style="position:absolute;margin-left:153pt;margin-top:3.15pt;width:185.15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" fillcolor="white [3201]" strokecolor="#5b9bd5 [3208]" strokeweight="1pt">
                <v:textbox>
                  <w:txbxContent>
                    <w:p w14:paraId="302B51C4" w14:textId="4B6D8666" w:rsidR="0045206C" w:rsidRDefault="003D350C" w:rsidP="003D350C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>Personel işlemleri</w:t>
                      </w:r>
                      <w:r w:rsidR="0045206C">
                        <w:rPr>
                          <w:sz w:val="20"/>
                          <w:szCs w:val="20"/>
                          <w:lang w:val="tr-TR"/>
                        </w:rPr>
                        <w:t xml:space="preserve"> için birimimize;</w:t>
                      </w:r>
                    </w:p>
                    <w:p w14:paraId="32B54A40" w14:textId="72B51D04" w:rsidR="0045206C" w:rsidRPr="003D350C" w:rsidRDefault="0045206C" w:rsidP="003D350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Kişi ile yürütücü arasında imzalanan </w:t>
                      </w:r>
                      <w:r w:rsidRPr="00AA1FCD">
                        <w:rPr>
                          <w:b/>
                          <w:sz w:val="20"/>
                          <w:szCs w:val="20"/>
                          <w:lang w:val="tr-TR"/>
                        </w:rPr>
                        <w:t>iş sözleşmesi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ve kimlik fotokopisinin sözleşme tarihinden </w:t>
                      </w:r>
                      <w:r w:rsidRPr="003D350C">
                        <w:rPr>
                          <w:b/>
                          <w:sz w:val="20"/>
                          <w:szCs w:val="20"/>
                          <w:lang w:val="tr-TR"/>
                        </w:rPr>
                        <w:t>bir hafta önce imzalanmış şekilde bildirilmesi yeterlidir.</w:t>
                      </w:r>
                    </w:p>
                    <w:p w14:paraId="73556738" w14:textId="77777777" w:rsidR="003D350C" w:rsidRPr="003D350C" w:rsidRDefault="003D350C" w:rsidP="003D350C">
                      <w:pPr>
                        <w:ind w:left="360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3143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76447" wp14:editId="7F575C12">
                <wp:simplePos x="0" y="0"/>
                <wp:positionH relativeFrom="column">
                  <wp:posOffset>4895850</wp:posOffset>
                </wp:positionH>
                <wp:positionV relativeFrom="paragraph">
                  <wp:posOffset>40004</wp:posOffset>
                </wp:positionV>
                <wp:extent cx="1405890" cy="1971675"/>
                <wp:effectExtent l="0" t="0" r="22860" b="28575"/>
                <wp:wrapNone/>
                <wp:docPr id="4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61780" w14:textId="6CB6FF84" w:rsidR="004C3143" w:rsidRDefault="00461264" w:rsidP="003D350C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Devlet memuru olup projenizde görevlendireceğiniz akademik personel işlemleri, </w:t>
                            </w:r>
                            <w:r w:rsidR="004C3143">
                              <w:rPr>
                                <w:sz w:val="20"/>
                                <w:szCs w:val="20"/>
                                <w:lang w:val="tr-TR"/>
                              </w:rPr>
                              <w:t>Görev Gideri işlemlerinde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değerlendirilip, </w:t>
                            </w:r>
                            <w:r w:rsidR="004C3143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Damga</w:t>
                            </w:r>
                            <w:proofErr w:type="gramEnd"/>
                            <w:r w:rsidR="004C3143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ve Gelir vergisi kesintisi yapılır bu işlemler ile </w:t>
                            </w:r>
                            <w:r w:rsidR="0045206C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birimimizde </w:t>
                            </w:r>
                            <w:r w:rsidR="004C3143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mali </w:t>
                            </w:r>
                            <w:r w:rsidR="0045206C">
                              <w:rPr>
                                <w:sz w:val="20"/>
                                <w:szCs w:val="20"/>
                                <w:lang w:val="tr-TR"/>
                              </w:rPr>
                              <w:t>işlemler tarafından yürütülür.</w:t>
                            </w:r>
                          </w:p>
                          <w:p w14:paraId="7C1C89D2" w14:textId="6168DB68" w:rsidR="003903AD" w:rsidRPr="00B4173B" w:rsidRDefault="003903AD" w:rsidP="003903A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6447" id="_x0000_s1029" style="position:absolute;margin-left:385.5pt;margin-top:3.15pt;width:110.7pt;height:15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" fillcolor="white [3201]" strokecolor="#5b9bd5 [3208]" strokeweight="1pt">
                <v:textbox>
                  <w:txbxContent>
                    <w:p w14:paraId="0EB61780" w14:textId="6CB6FF84" w:rsidR="004C3143" w:rsidRDefault="00461264" w:rsidP="003D350C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Devlet memuru olup projenizde görevlendireceğiniz akademik personel işlemleri, </w:t>
                      </w:r>
                      <w:r w:rsidR="004C3143">
                        <w:rPr>
                          <w:sz w:val="20"/>
                          <w:szCs w:val="20"/>
                          <w:lang w:val="tr-TR"/>
                        </w:rPr>
                        <w:t>Görev Gideri işlemlerinde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değerlendirilip, </w:t>
                      </w:r>
                      <w:r w:rsidR="004C3143">
                        <w:rPr>
                          <w:sz w:val="20"/>
                          <w:szCs w:val="20"/>
                          <w:lang w:val="tr-TR"/>
                        </w:rPr>
                        <w:t xml:space="preserve"> Damga ve Gelir vergisi kesintisi yapılır bu işlemler ile </w:t>
                      </w:r>
                      <w:r w:rsidR="0045206C">
                        <w:rPr>
                          <w:sz w:val="20"/>
                          <w:szCs w:val="20"/>
                          <w:lang w:val="tr-TR"/>
                        </w:rPr>
                        <w:t xml:space="preserve">birimimizde </w:t>
                      </w:r>
                      <w:r w:rsidR="004C3143">
                        <w:rPr>
                          <w:sz w:val="20"/>
                          <w:szCs w:val="20"/>
                          <w:lang w:val="tr-TR"/>
                        </w:rPr>
                        <w:t xml:space="preserve">mali </w:t>
                      </w:r>
                      <w:r w:rsidR="0045206C">
                        <w:rPr>
                          <w:sz w:val="20"/>
                          <w:szCs w:val="20"/>
                          <w:lang w:val="tr-TR"/>
                        </w:rPr>
                        <w:t>işlemler tarafından yürütülür.</w:t>
                      </w:r>
                    </w:p>
                    <w:p w14:paraId="7C1C89D2" w14:textId="6168DB68" w:rsidR="003903AD" w:rsidRPr="00B4173B" w:rsidRDefault="003903AD" w:rsidP="003903AD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375C6CA" w14:textId="4D7AF6AA" w:rsidR="002A1260" w:rsidRPr="002A1260" w:rsidRDefault="002A1260" w:rsidP="002A1260">
      <w:pPr>
        <w:rPr>
          <w:sz w:val="16"/>
          <w:szCs w:val="16"/>
        </w:rPr>
      </w:pPr>
    </w:p>
    <w:p w14:paraId="055371A2" w14:textId="2361FF3A" w:rsidR="002A1260" w:rsidRPr="002A1260" w:rsidRDefault="002A1260" w:rsidP="002A1260">
      <w:pPr>
        <w:rPr>
          <w:sz w:val="16"/>
          <w:szCs w:val="16"/>
        </w:rPr>
      </w:pPr>
    </w:p>
    <w:p w14:paraId="0BDA1B99" w14:textId="42492A26" w:rsidR="002A1260" w:rsidRPr="002A1260" w:rsidRDefault="002A1260" w:rsidP="002A1260">
      <w:pPr>
        <w:rPr>
          <w:sz w:val="16"/>
          <w:szCs w:val="16"/>
        </w:rPr>
      </w:pPr>
    </w:p>
    <w:p w14:paraId="46D0C10E" w14:textId="60E1296B" w:rsidR="002A1260" w:rsidRPr="002A1260" w:rsidRDefault="00461264" w:rsidP="002A1260">
      <w:pPr>
        <w:rPr>
          <w:sz w:val="16"/>
          <w:szCs w:val="16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FEE442" wp14:editId="14963B09">
                <wp:simplePos x="0" y="0"/>
                <wp:positionH relativeFrom="column">
                  <wp:posOffset>4294505</wp:posOffset>
                </wp:positionH>
                <wp:positionV relativeFrom="paragraph">
                  <wp:posOffset>58420</wp:posOffset>
                </wp:positionV>
                <wp:extent cx="610870" cy="0"/>
                <wp:effectExtent l="0" t="76200" r="17780" b="952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FEB45" id="Düz Ok Bağlayıcısı 12" o:spid="_x0000_s1026" type="#_x0000_t32" style="position:absolute;margin-left:338.15pt;margin-top:4.6pt;width:48.1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5E760E33" w14:textId="77777777" w:rsidR="002A1260" w:rsidRPr="002A1260" w:rsidRDefault="002A1260" w:rsidP="002A1260">
      <w:pPr>
        <w:rPr>
          <w:sz w:val="16"/>
          <w:szCs w:val="16"/>
        </w:rPr>
      </w:pPr>
    </w:p>
    <w:p w14:paraId="44278AB7" w14:textId="23F45BF0" w:rsidR="002A1260" w:rsidRPr="002A1260" w:rsidRDefault="002A1260" w:rsidP="002A1260">
      <w:pPr>
        <w:rPr>
          <w:sz w:val="16"/>
          <w:szCs w:val="16"/>
        </w:rPr>
      </w:pPr>
    </w:p>
    <w:p w14:paraId="1A208517" w14:textId="77777777" w:rsidR="002A1260" w:rsidRPr="002A1260" w:rsidRDefault="002A1260" w:rsidP="002A1260">
      <w:pPr>
        <w:rPr>
          <w:sz w:val="16"/>
          <w:szCs w:val="16"/>
        </w:rPr>
      </w:pPr>
    </w:p>
    <w:p w14:paraId="15C8E07C" w14:textId="5948F2CA" w:rsidR="002A1260" w:rsidRPr="002A1260" w:rsidRDefault="002A1260" w:rsidP="002A1260">
      <w:pPr>
        <w:rPr>
          <w:sz w:val="16"/>
          <w:szCs w:val="16"/>
        </w:rPr>
      </w:pPr>
    </w:p>
    <w:p w14:paraId="2525CD3F" w14:textId="16EBE1CE" w:rsidR="002A1260" w:rsidRPr="002A1260" w:rsidRDefault="002A1260" w:rsidP="002A1260">
      <w:pPr>
        <w:rPr>
          <w:sz w:val="16"/>
          <w:szCs w:val="16"/>
        </w:rPr>
      </w:pPr>
    </w:p>
    <w:p w14:paraId="44536A20" w14:textId="2D36C82D" w:rsidR="002A1260" w:rsidRPr="002A1260" w:rsidRDefault="002A1260" w:rsidP="002A1260">
      <w:pPr>
        <w:rPr>
          <w:sz w:val="16"/>
          <w:szCs w:val="16"/>
        </w:rPr>
      </w:pPr>
    </w:p>
    <w:p w14:paraId="6089491B" w14:textId="20FF7E6C" w:rsidR="002A1260" w:rsidRPr="002A1260" w:rsidRDefault="00461264" w:rsidP="002A1260">
      <w:pPr>
        <w:rPr>
          <w:sz w:val="16"/>
          <w:szCs w:val="16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FE59F" wp14:editId="61F834E2">
                <wp:simplePos x="0" y="0"/>
                <wp:positionH relativeFrom="column">
                  <wp:posOffset>3179445</wp:posOffset>
                </wp:positionH>
                <wp:positionV relativeFrom="paragraph">
                  <wp:posOffset>94615</wp:posOffset>
                </wp:positionV>
                <wp:extent cx="8255" cy="594995"/>
                <wp:effectExtent l="38100" t="0" r="67945" b="52705"/>
                <wp:wrapNone/>
                <wp:docPr id="413289858" name="Düz Ok Bağlayıcısı 413289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594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D7E9" id="Düz Ok Bağlayıcısı 413289858" o:spid="_x0000_s1026" type="#_x0000_t32" style="position:absolute;margin-left:250.35pt;margin-top:7.45pt;width:.65pt;height:4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</w:p>
    <w:p w14:paraId="13E446B7" w14:textId="33B38D64" w:rsidR="002A1260" w:rsidRPr="002A1260" w:rsidRDefault="002A1260" w:rsidP="002A1260">
      <w:pPr>
        <w:rPr>
          <w:sz w:val="16"/>
          <w:szCs w:val="16"/>
        </w:rPr>
      </w:pPr>
    </w:p>
    <w:p w14:paraId="4F86A7CF" w14:textId="3B26D5EB" w:rsidR="002A1260" w:rsidRPr="002A1260" w:rsidRDefault="002A1260" w:rsidP="002A1260">
      <w:pPr>
        <w:rPr>
          <w:sz w:val="16"/>
          <w:szCs w:val="16"/>
        </w:rPr>
      </w:pPr>
    </w:p>
    <w:p w14:paraId="730211F0" w14:textId="1CF0E551" w:rsidR="002A1260" w:rsidRPr="002A1260" w:rsidRDefault="002A1260" w:rsidP="002A1260">
      <w:pPr>
        <w:rPr>
          <w:sz w:val="16"/>
          <w:szCs w:val="16"/>
        </w:rPr>
      </w:pPr>
    </w:p>
    <w:p w14:paraId="3E8E922F" w14:textId="36F9552A" w:rsidR="002A1260" w:rsidRPr="002A1260" w:rsidRDefault="002A1260" w:rsidP="002A1260">
      <w:pPr>
        <w:rPr>
          <w:sz w:val="16"/>
          <w:szCs w:val="16"/>
        </w:rPr>
      </w:pPr>
    </w:p>
    <w:p w14:paraId="33BCF004" w14:textId="5C96DE3F" w:rsidR="002A1260" w:rsidRPr="002A1260" w:rsidRDefault="002A1260" w:rsidP="002A1260">
      <w:pPr>
        <w:rPr>
          <w:sz w:val="16"/>
          <w:szCs w:val="16"/>
        </w:rPr>
      </w:pPr>
    </w:p>
    <w:p w14:paraId="196493A1" w14:textId="439ADCF6" w:rsidR="002A1260" w:rsidRPr="002A1260" w:rsidRDefault="00461264" w:rsidP="002A1260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9DF140" wp14:editId="569AA500">
                <wp:simplePos x="0" y="0"/>
                <wp:positionH relativeFrom="column">
                  <wp:posOffset>2009775</wp:posOffset>
                </wp:positionH>
                <wp:positionV relativeFrom="paragraph">
                  <wp:posOffset>8255</wp:posOffset>
                </wp:positionV>
                <wp:extent cx="2095500" cy="1009650"/>
                <wp:effectExtent l="0" t="0" r="19050" b="19050"/>
                <wp:wrapNone/>
                <wp:docPr id="41328986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83CD1" w14:textId="3FB23850" w:rsidR="002A1260" w:rsidRPr="00B4173B" w:rsidRDefault="00E25DC8" w:rsidP="002A126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Kişinin </w:t>
                            </w:r>
                            <w:r w:rsidRPr="00AA1FCD"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>SGK İşe Giriş Bildirgesi</w:t>
                            </w:r>
                            <w:r w:rsidR="00461264">
                              <w:rPr>
                                <w:sz w:val="20"/>
                                <w:szCs w:val="20"/>
                                <w:lang w:val="tr-TR"/>
                              </w:rPr>
                              <w:t>, birimimiz tarafından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hazırlanır. Yürütücüye bilgi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DF140" id="_x0000_s1030" style="position:absolute;margin-left:158.25pt;margin-top:.65pt;width:16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" fillcolor="white [3201]" strokecolor="#5b9bd5 [3208]" strokeweight="1pt">
                <v:textbox>
                  <w:txbxContent>
                    <w:p w14:paraId="72783CD1" w14:textId="3FB23850" w:rsidR="002A1260" w:rsidRPr="00B4173B" w:rsidRDefault="00E25DC8" w:rsidP="002A1260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Kişinin </w:t>
                      </w:r>
                      <w:r w:rsidRPr="00AA1FCD">
                        <w:rPr>
                          <w:b/>
                          <w:sz w:val="20"/>
                          <w:szCs w:val="20"/>
                          <w:lang w:val="tr-TR"/>
                        </w:rPr>
                        <w:t>SGK İşe Giriş Bildirgesi</w:t>
                      </w:r>
                      <w:r w:rsidR="00461264">
                        <w:rPr>
                          <w:sz w:val="20"/>
                          <w:szCs w:val="20"/>
                          <w:lang w:val="tr-TR"/>
                        </w:rPr>
                        <w:t>, birimimiz tarafından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hazırlanır. Yürütücüye bilgi verilir.</w:t>
                      </w:r>
                    </w:p>
                  </w:txbxContent>
                </v:textbox>
              </v:rect>
            </w:pict>
          </mc:Fallback>
        </mc:AlternateContent>
      </w:r>
    </w:p>
    <w:p w14:paraId="4E8ACE92" w14:textId="1BC07DB7" w:rsidR="002A1260" w:rsidRPr="002A1260" w:rsidRDefault="002A1260" w:rsidP="002A1260">
      <w:pPr>
        <w:rPr>
          <w:sz w:val="16"/>
          <w:szCs w:val="16"/>
        </w:rPr>
      </w:pPr>
    </w:p>
    <w:p w14:paraId="7790815A" w14:textId="57B3CCC7" w:rsidR="002A1260" w:rsidRPr="002A1260" w:rsidRDefault="00461264" w:rsidP="002A1260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40C3FD" wp14:editId="27A7E15C">
                <wp:simplePos x="0" y="0"/>
                <wp:positionH relativeFrom="column">
                  <wp:posOffset>4124325</wp:posOffset>
                </wp:positionH>
                <wp:positionV relativeFrom="paragraph">
                  <wp:posOffset>74929</wp:posOffset>
                </wp:positionV>
                <wp:extent cx="923925" cy="542925"/>
                <wp:effectExtent l="0" t="0" r="66675" b="4762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76D9" id="Düz Ok Bağlayıcısı 1" o:spid="_x0000_s1026" type="#_x0000_t32" style="position:absolute;margin-left:324.75pt;margin-top:5.9pt;width:72.75pt;height:4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" strokecolor="#4472c4" strokeweight=".5pt">
                <v:stroke endarrow="block" joinstyle="miter"/>
              </v:shape>
            </w:pict>
          </mc:Fallback>
        </mc:AlternateContent>
      </w:r>
      <w:r w:rsidR="00E25DC8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0FFA85" wp14:editId="2F10F853">
                <wp:simplePos x="0" y="0"/>
                <wp:positionH relativeFrom="column">
                  <wp:posOffset>1047115</wp:posOffset>
                </wp:positionH>
                <wp:positionV relativeFrom="paragraph">
                  <wp:posOffset>6985</wp:posOffset>
                </wp:positionV>
                <wp:extent cx="847725" cy="504825"/>
                <wp:effectExtent l="38100" t="0" r="28575" b="476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86BA" id="Düz Ok Bağlayıcısı 7" o:spid="_x0000_s1026" type="#_x0000_t32" style="position:absolute;margin-left:82.45pt;margin-top:.55pt;width:66.75pt;height:39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" strokecolor="#4472c4" strokeweight=".5pt">
                <v:stroke endarrow="block" joinstyle="miter"/>
              </v:shape>
            </w:pict>
          </mc:Fallback>
        </mc:AlternateContent>
      </w:r>
    </w:p>
    <w:p w14:paraId="30F41DC9" w14:textId="26C3E3C8" w:rsidR="002A1260" w:rsidRPr="002A1260" w:rsidRDefault="002A1260" w:rsidP="002A1260">
      <w:pPr>
        <w:rPr>
          <w:sz w:val="16"/>
          <w:szCs w:val="16"/>
        </w:rPr>
      </w:pPr>
    </w:p>
    <w:p w14:paraId="253237AB" w14:textId="0E4EE29A" w:rsidR="002A1260" w:rsidRPr="002A1260" w:rsidRDefault="002A1260" w:rsidP="002A1260">
      <w:pPr>
        <w:rPr>
          <w:sz w:val="16"/>
          <w:szCs w:val="16"/>
        </w:rPr>
      </w:pPr>
    </w:p>
    <w:p w14:paraId="79614A21" w14:textId="64E6E9B6" w:rsidR="002A1260" w:rsidRPr="002A1260" w:rsidRDefault="002A1260" w:rsidP="002A1260">
      <w:pPr>
        <w:rPr>
          <w:sz w:val="16"/>
          <w:szCs w:val="16"/>
        </w:rPr>
      </w:pPr>
    </w:p>
    <w:p w14:paraId="701A3E19" w14:textId="54C4E7DA" w:rsidR="002A1260" w:rsidRPr="002A1260" w:rsidRDefault="002A1260" w:rsidP="002A1260">
      <w:pPr>
        <w:rPr>
          <w:sz w:val="16"/>
          <w:szCs w:val="16"/>
        </w:rPr>
      </w:pPr>
    </w:p>
    <w:p w14:paraId="1271F8A6" w14:textId="1EA8F86E" w:rsidR="002A1260" w:rsidRPr="002A1260" w:rsidRDefault="002A1260" w:rsidP="002A1260">
      <w:pPr>
        <w:rPr>
          <w:sz w:val="16"/>
          <w:szCs w:val="16"/>
        </w:rPr>
      </w:pPr>
    </w:p>
    <w:p w14:paraId="31CF997F" w14:textId="724D013B" w:rsidR="002A1260" w:rsidRPr="002A1260" w:rsidRDefault="00AA1FCD" w:rsidP="002A1260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50744" wp14:editId="2464701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90700" cy="3352800"/>
                <wp:effectExtent l="0" t="0" r="19050" b="19050"/>
                <wp:wrapNone/>
                <wp:docPr id="6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23AA7" w14:textId="095F9CC7" w:rsidR="003D350C" w:rsidRDefault="003D350C" w:rsidP="00461264">
                            <w:pPr>
                              <w:pStyle w:val="ListeParagraf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5206C">
                              <w:rPr>
                                <w:sz w:val="20"/>
                                <w:szCs w:val="20"/>
                                <w:lang w:val="tr-TR"/>
                              </w:rPr>
                              <w:t>Birimimiz, personel işlemlerinin ödeme emirlerini yapmakta ve resmi bildirimlerini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kamu kurumlarına </w:t>
                            </w:r>
                            <w:r w:rsidR="00E25DC8">
                              <w:rPr>
                                <w:sz w:val="20"/>
                                <w:szCs w:val="20"/>
                                <w:lang w:val="tr-TR"/>
                              </w:rPr>
                              <w:t>Harcama Yetkilisi</w:t>
                            </w:r>
                            <w:r w:rsidRPr="0045206C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taleplerine göre yapmaktadır. </w:t>
                            </w:r>
                            <w:r w:rsidRPr="00AA1FCD"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Kamu kurum kuruluşlarına zamanından sonra veya yanlış yapılan tüm bildirimlerden Harcama Yetkilisi </w:t>
                            </w:r>
                            <w:proofErr w:type="gramStart"/>
                            <w:r w:rsidRPr="00AA1FCD"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>sorumludur,  doğacak</w:t>
                            </w:r>
                            <w:proofErr w:type="gramEnd"/>
                            <w:r w:rsidRPr="00AA1FCD">
                              <w:rPr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cezai işlemler kendisine yansıtılı</w:t>
                            </w:r>
                            <w:r w:rsidRPr="00AA1FCD">
                              <w:rPr>
                                <w:sz w:val="20"/>
                                <w:szCs w:val="20"/>
                                <w:lang w:val="tr-TR"/>
                              </w:rPr>
                              <w:t>r.</w:t>
                            </w:r>
                            <w:r w:rsidR="00AA1FCD" w:rsidRPr="00AA1FCD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SGK Çıkışı, A</w:t>
                            </w:r>
                            <w:r w:rsidR="00AA1FCD">
                              <w:rPr>
                                <w:sz w:val="20"/>
                                <w:szCs w:val="20"/>
                                <w:lang w:val="tr-TR"/>
                              </w:rPr>
                              <w:t>skerlik</w:t>
                            </w:r>
                            <w:r w:rsidR="00AA1FCD" w:rsidRPr="00AA1FCD">
                              <w:rPr>
                                <w:sz w:val="20"/>
                                <w:szCs w:val="20"/>
                                <w:lang w:val="tr-TR"/>
                              </w:rPr>
                              <w:t>, Ücretsiz,</w:t>
                            </w:r>
                            <w:r w:rsidR="00AA1FCD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="00AA1FCD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Doğum, </w:t>
                            </w:r>
                            <w:r w:rsidR="00AA1FCD" w:rsidRPr="00AA1FCD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Analık</w:t>
                            </w:r>
                            <w:proofErr w:type="gramEnd"/>
                            <w:r w:rsidR="00AA1FCD" w:rsidRPr="00AA1FCD">
                              <w:rPr>
                                <w:sz w:val="20"/>
                                <w:szCs w:val="20"/>
                                <w:lang w:val="tr-TR"/>
                              </w:rPr>
                              <w:t>, Hastalık izinleri gibi</w:t>
                            </w:r>
                            <w:r w:rsidR="00AA1FCD">
                              <w:rPr>
                                <w:sz w:val="20"/>
                                <w:szCs w:val="20"/>
                                <w:lang w:val="tr-TR"/>
                              </w:rPr>
                              <w:t>…</w:t>
                            </w:r>
                          </w:p>
                          <w:p w14:paraId="73087E27" w14:textId="7C60CF6B" w:rsidR="00F9308F" w:rsidRPr="00B4173B" w:rsidRDefault="00F9308F" w:rsidP="00F930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50744" id="_x0000_s1031" style="position:absolute;margin-left:0;margin-top:.55pt;width:141pt;height:26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" fillcolor="white [3201]" strokecolor="#5b9bd5 [3208]" strokeweight="1pt">
                <v:textbox>
                  <w:txbxContent>
                    <w:p w14:paraId="29023AA7" w14:textId="095F9CC7" w:rsidR="003D350C" w:rsidRDefault="003D350C" w:rsidP="00461264">
                      <w:pPr>
                        <w:pStyle w:val="ListeParagraf"/>
                        <w:rPr>
                          <w:sz w:val="20"/>
                          <w:szCs w:val="20"/>
                          <w:lang w:val="tr-TR"/>
                        </w:rPr>
                      </w:pPr>
                      <w:r w:rsidRPr="0045206C">
                        <w:rPr>
                          <w:sz w:val="20"/>
                          <w:szCs w:val="20"/>
                          <w:lang w:val="tr-TR"/>
                        </w:rPr>
                        <w:t>Birimimiz, personel işlemlerinin ödeme emirlerini yapmakta ve resmi bildirimlerini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kamu kurumlarına </w:t>
                      </w:r>
                      <w:r w:rsidR="00E25DC8">
                        <w:rPr>
                          <w:sz w:val="20"/>
                          <w:szCs w:val="20"/>
                          <w:lang w:val="tr-TR"/>
                        </w:rPr>
                        <w:t>Harcama Yetkilisi</w:t>
                      </w:r>
                      <w:r w:rsidRPr="0045206C">
                        <w:rPr>
                          <w:sz w:val="20"/>
                          <w:szCs w:val="20"/>
                          <w:lang w:val="tr-TR"/>
                        </w:rPr>
                        <w:t xml:space="preserve"> taleplerine göre yapmaktadır. </w:t>
                      </w:r>
                      <w:r w:rsidRPr="00AA1FCD">
                        <w:rPr>
                          <w:b/>
                          <w:sz w:val="20"/>
                          <w:szCs w:val="20"/>
                          <w:lang w:val="tr-TR"/>
                        </w:rPr>
                        <w:t xml:space="preserve">Kamu kurum kuruluşlarına zamanından sonra </w:t>
                      </w:r>
                      <w:r w:rsidRPr="00AA1FCD">
                        <w:rPr>
                          <w:b/>
                          <w:sz w:val="20"/>
                          <w:szCs w:val="20"/>
                          <w:lang w:val="tr-TR"/>
                        </w:rPr>
                        <w:t xml:space="preserve">veya yanlış </w:t>
                      </w:r>
                      <w:r w:rsidRPr="00AA1FCD">
                        <w:rPr>
                          <w:b/>
                          <w:sz w:val="20"/>
                          <w:szCs w:val="20"/>
                          <w:lang w:val="tr-TR"/>
                        </w:rPr>
                        <w:t>yapılan tüm bildirimlerden Harcama Yetkilisi sorumlu</w:t>
                      </w:r>
                      <w:r w:rsidRPr="00AA1FCD">
                        <w:rPr>
                          <w:b/>
                          <w:sz w:val="20"/>
                          <w:szCs w:val="20"/>
                          <w:lang w:val="tr-TR"/>
                        </w:rPr>
                        <w:t xml:space="preserve">dur,  </w:t>
                      </w:r>
                      <w:r w:rsidRPr="00AA1FCD">
                        <w:rPr>
                          <w:b/>
                          <w:sz w:val="20"/>
                          <w:szCs w:val="20"/>
                          <w:lang w:val="tr-TR"/>
                        </w:rPr>
                        <w:t>doğacak cezai işlemler</w:t>
                      </w:r>
                      <w:r w:rsidRPr="00AA1FCD">
                        <w:rPr>
                          <w:b/>
                          <w:sz w:val="20"/>
                          <w:szCs w:val="20"/>
                          <w:lang w:val="tr-TR"/>
                        </w:rPr>
                        <w:t xml:space="preserve"> kendisine yansıtılı</w:t>
                      </w:r>
                      <w:r w:rsidRPr="00AA1FCD">
                        <w:rPr>
                          <w:sz w:val="20"/>
                          <w:szCs w:val="20"/>
                          <w:lang w:val="tr-TR"/>
                        </w:rPr>
                        <w:t>r.</w:t>
                      </w:r>
                      <w:r w:rsidR="00AA1FCD" w:rsidRPr="00AA1FCD">
                        <w:rPr>
                          <w:sz w:val="20"/>
                          <w:szCs w:val="20"/>
                          <w:lang w:val="tr-TR"/>
                        </w:rPr>
                        <w:t xml:space="preserve"> SGK Çıkışı, A</w:t>
                      </w:r>
                      <w:r w:rsidR="00AA1FCD">
                        <w:rPr>
                          <w:sz w:val="20"/>
                          <w:szCs w:val="20"/>
                          <w:lang w:val="tr-TR"/>
                        </w:rPr>
                        <w:t>skerlik</w:t>
                      </w:r>
                      <w:r w:rsidR="00AA1FCD" w:rsidRPr="00AA1FCD">
                        <w:rPr>
                          <w:sz w:val="20"/>
                          <w:szCs w:val="20"/>
                          <w:lang w:val="tr-TR"/>
                        </w:rPr>
                        <w:t>, Ücretsiz,</w:t>
                      </w:r>
                      <w:r w:rsidR="00AA1FCD">
                        <w:rPr>
                          <w:sz w:val="20"/>
                          <w:szCs w:val="20"/>
                          <w:lang w:val="tr-TR"/>
                        </w:rPr>
                        <w:t xml:space="preserve"> Doğum, </w:t>
                      </w:r>
                      <w:r w:rsidR="00AA1FCD" w:rsidRPr="00AA1FCD">
                        <w:rPr>
                          <w:sz w:val="20"/>
                          <w:szCs w:val="20"/>
                          <w:lang w:val="tr-TR"/>
                        </w:rPr>
                        <w:t xml:space="preserve"> Analık, Hastalık izinleri gibi</w:t>
                      </w:r>
                      <w:r w:rsidR="00AA1FCD">
                        <w:rPr>
                          <w:sz w:val="20"/>
                          <w:szCs w:val="20"/>
                          <w:lang w:val="tr-TR"/>
                        </w:rPr>
                        <w:t>…</w:t>
                      </w:r>
                    </w:p>
                    <w:p w14:paraId="73087E27" w14:textId="7C60CF6B" w:rsidR="00F9308F" w:rsidRPr="00B4173B" w:rsidRDefault="00F9308F" w:rsidP="00F9308F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25DC8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FDE356" wp14:editId="6619932C">
                <wp:simplePos x="0" y="0"/>
                <wp:positionH relativeFrom="column">
                  <wp:posOffset>4600575</wp:posOffset>
                </wp:positionH>
                <wp:positionV relativeFrom="paragraph">
                  <wp:posOffset>15875</wp:posOffset>
                </wp:positionV>
                <wp:extent cx="1780540" cy="1847850"/>
                <wp:effectExtent l="0" t="0" r="10160" b="19050"/>
                <wp:wrapNone/>
                <wp:docPr id="41328985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C745C" w14:textId="0D943C75" w:rsidR="0045206C" w:rsidRDefault="0045206C" w:rsidP="00E25DC8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Harcama Y</w:t>
                            </w:r>
                            <w:r w:rsidR="00E25DC8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etkilisi, 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sorumlu kişi olduğundan çalıştırdığı personelin 4857,5510</w:t>
                            </w:r>
                            <w:r w:rsidR="003D350C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vb.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sayılı kanunun gerektirdiği yükümlülüklerden</w:t>
                            </w:r>
                            <w:r w:rsidR="00E25DC8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de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sorumlu kişidir. Örneğin personel özlük dosyası tutmak, iş sağlığı güvenliği şartlarını oluşturma konu hakkında çalışanın eğitimlerini</w:t>
                            </w:r>
                            <w:r w:rsidR="00E25DC8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tamamlamak harcama yetkilisinin görevidir.</w:t>
                            </w:r>
                          </w:p>
                          <w:p w14:paraId="6F5B4136" w14:textId="20FF5354" w:rsidR="0045206C" w:rsidRDefault="0045206C" w:rsidP="00E25DC8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78A8E2D5" w14:textId="47C5D2EB" w:rsidR="0045206C" w:rsidRDefault="0045206C" w:rsidP="00F930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B3951D9" w14:textId="77777777" w:rsidR="0045206C" w:rsidRDefault="0045206C" w:rsidP="00F930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104DC996" w14:textId="77777777" w:rsidR="0045206C" w:rsidRDefault="0045206C" w:rsidP="00F930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1FD75CBF" w14:textId="5A9E91D7" w:rsidR="00F9308F" w:rsidRPr="00B4173B" w:rsidRDefault="0045206C" w:rsidP="00F930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DE356" id="_x0000_s1032" style="position:absolute;margin-left:362.25pt;margin-top:1.25pt;width:140.2pt;height:14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" fillcolor="white [3201]" strokecolor="#5b9bd5 [3208]" strokeweight="1pt">
                <v:textbox>
                  <w:txbxContent>
                    <w:p w14:paraId="7E2C745C" w14:textId="0D943C75" w:rsidR="0045206C" w:rsidRDefault="0045206C" w:rsidP="00E25DC8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>Harcama Y</w:t>
                      </w:r>
                      <w:r w:rsidR="00E25DC8">
                        <w:rPr>
                          <w:sz w:val="20"/>
                          <w:szCs w:val="20"/>
                          <w:lang w:val="tr-TR"/>
                        </w:rPr>
                        <w:t xml:space="preserve">etkilisi, 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>sorumlu kişi olduğundan çalıştırdığı personelin 4857,5510</w:t>
                      </w:r>
                      <w:r w:rsidR="003D350C">
                        <w:rPr>
                          <w:sz w:val="20"/>
                          <w:szCs w:val="20"/>
                          <w:lang w:val="tr-TR"/>
                        </w:rPr>
                        <w:t xml:space="preserve"> vb.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sayılı kanunun gerektirdiği yükümlülüklerden</w:t>
                      </w:r>
                      <w:r w:rsidR="00E25DC8">
                        <w:rPr>
                          <w:sz w:val="20"/>
                          <w:szCs w:val="20"/>
                          <w:lang w:val="tr-TR"/>
                        </w:rPr>
                        <w:t xml:space="preserve"> de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sorumlu kişidir. Örneğin personel özlük dosyası tutmak, iş sağlığı güvenliği şartlarını oluşturma konu hakkında çalışanın eğitimlerini</w:t>
                      </w:r>
                      <w:r w:rsidR="00E25DC8">
                        <w:rPr>
                          <w:sz w:val="20"/>
                          <w:szCs w:val="20"/>
                          <w:lang w:val="tr-TR"/>
                        </w:rPr>
                        <w:t xml:space="preserve"> tamamlamak harcama yetkilisinin görevidir.</w:t>
                      </w:r>
                    </w:p>
                    <w:p w14:paraId="6F5B4136" w14:textId="20FF5354" w:rsidR="0045206C" w:rsidRDefault="0045206C" w:rsidP="00E25DC8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>.</w:t>
                      </w:r>
                    </w:p>
                    <w:p w14:paraId="78A8E2D5" w14:textId="47C5D2EB" w:rsidR="0045206C" w:rsidRDefault="0045206C" w:rsidP="00F9308F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0B3951D9" w14:textId="77777777" w:rsidR="0045206C" w:rsidRDefault="0045206C" w:rsidP="00F9308F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104DC996" w14:textId="77777777" w:rsidR="0045206C" w:rsidRDefault="0045206C" w:rsidP="00F9308F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1FD75CBF" w14:textId="5A9E91D7" w:rsidR="00F9308F" w:rsidRPr="00B4173B" w:rsidRDefault="0045206C" w:rsidP="00F9308F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4C5AD29" w14:textId="437D5F42" w:rsidR="002A1260" w:rsidRPr="002A1260" w:rsidRDefault="002A1260" w:rsidP="002A1260">
      <w:pPr>
        <w:rPr>
          <w:sz w:val="16"/>
          <w:szCs w:val="16"/>
        </w:rPr>
      </w:pPr>
    </w:p>
    <w:p w14:paraId="364F31DB" w14:textId="54823BFC" w:rsidR="002A1260" w:rsidRPr="002A1260" w:rsidRDefault="002A1260" w:rsidP="002A1260">
      <w:pPr>
        <w:rPr>
          <w:sz w:val="16"/>
          <w:szCs w:val="16"/>
        </w:rPr>
      </w:pPr>
    </w:p>
    <w:p w14:paraId="6CE58D6C" w14:textId="3ABA1135" w:rsidR="002A1260" w:rsidRPr="002A1260" w:rsidRDefault="002A1260" w:rsidP="002A1260">
      <w:pPr>
        <w:rPr>
          <w:sz w:val="16"/>
          <w:szCs w:val="16"/>
        </w:rPr>
      </w:pPr>
    </w:p>
    <w:p w14:paraId="73A21E0E" w14:textId="3E106285" w:rsidR="002A1260" w:rsidRPr="002A1260" w:rsidRDefault="002A1260" w:rsidP="002A1260">
      <w:pPr>
        <w:rPr>
          <w:sz w:val="16"/>
          <w:szCs w:val="16"/>
        </w:rPr>
      </w:pPr>
    </w:p>
    <w:p w14:paraId="054FDE89" w14:textId="576A20B8" w:rsidR="002A1260" w:rsidRPr="002A1260" w:rsidRDefault="002A1260" w:rsidP="002A1260">
      <w:pPr>
        <w:rPr>
          <w:sz w:val="16"/>
          <w:szCs w:val="16"/>
        </w:rPr>
      </w:pPr>
    </w:p>
    <w:p w14:paraId="270ABC24" w14:textId="45EFBDA8" w:rsidR="002A1260" w:rsidRPr="002A1260" w:rsidRDefault="002A1260" w:rsidP="002A1260">
      <w:pPr>
        <w:rPr>
          <w:sz w:val="16"/>
          <w:szCs w:val="16"/>
        </w:rPr>
      </w:pPr>
    </w:p>
    <w:p w14:paraId="7CAE9D04" w14:textId="1B51EFAD" w:rsidR="002A1260" w:rsidRPr="002A1260" w:rsidRDefault="002A1260" w:rsidP="002A1260">
      <w:pPr>
        <w:rPr>
          <w:sz w:val="16"/>
          <w:szCs w:val="16"/>
        </w:rPr>
      </w:pPr>
    </w:p>
    <w:p w14:paraId="6558FE27" w14:textId="6DD34562" w:rsidR="002A1260" w:rsidRPr="002A1260" w:rsidRDefault="002A1260" w:rsidP="002A1260">
      <w:pPr>
        <w:rPr>
          <w:sz w:val="16"/>
          <w:szCs w:val="16"/>
        </w:rPr>
      </w:pPr>
    </w:p>
    <w:p w14:paraId="0401A45A" w14:textId="0725A254" w:rsidR="002A1260" w:rsidRPr="002A1260" w:rsidRDefault="002A1260" w:rsidP="002A1260">
      <w:pPr>
        <w:rPr>
          <w:sz w:val="16"/>
          <w:szCs w:val="16"/>
        </w:rPr>
      </w:pPr>
    </w:p>
    <w:p w14:paraId="1078E21D" w14:textId="1B103CF6" w:rsidR="002A1260" w:rsidRPr="002A1260" w:rsidRDefault="002A1260" w:rsidP="002A1260">
      <w:pPr>
        <w:rPr>
          <w:sz w:val="16"/>
          <w:szCs w:val="16"/>
        </w:rPr>
      </w:pPr>
    </w:p>
    <w:p w14:paraId="44682BA6" w14:textId="13216BDD" w:rsidR="002A1260" w:rsidRPr="002A1260" w:rsidRDefault="002A1260" w:rsidP="002A1260">
      <w:pPr>
        <w:rPr>
          <w:sz w:val="16"/>
          <w:szCs w:val="16"/>
        </w:rPr>
      </w:pPr>
    </w:p>
    <w:p w14:paraId="44618CD0" w14:textId="5E3A6548" w:rsidR="002A1260" w:rsidRPr="002A1260" w:rsidRDefault="002A1260" w:rsidP="002A1260">
      <w:pPr>
        <w:rPr>
          <w:sz w:val="16"/>
          <w:szCs w:val="16"/>
        </w:rPr>
      </w:pPr>
    </w:p>
    <w:p w14:paraId="29699982" w14:textId="230DBA25" w:rsidR="002A1260" w:rsidRPr="002A1260" w:rsidRDefault="002A1260" w:rsidP="002A1260">
      <w:pPr>
        <w:rPr>
          <w:sz w:val="16"/>
          <w:szCs w:val="16"/>
        </w:rPr>
      </w:pPr>
    </w:p>
    <w:p w14:paraId="61F16F5D" w14:textId="644A8E29" w:rsidR="002A1260" w:rsidRPr="002A1260" w:rsidRDefault="002A1260" w:rsidP="002A1260">
      <w:pPr>
        <w:rPr>
          <w:sz w:val="16"/>
          <w:szCs w:val="16"/>
        </w:rPr>
      </w:pPr>
    </w:p>
    <w:p w14:paraId="69467D99" w14:textId="78F15BB8" w:rsidR="002A1260" w:rsidRPr="002A1260" w:rsidRDefault="002A1260" w:rsidP="002A1260">
      <w:pPr>
        <w:rPr>
          <w:sz w:val="16"/>
          <w:szCs w:val="16"/>
        </w:rPr>
      </w:pPr>
    </w:p>
    <w:p w14:paraId="4001C5F8" w14:textId="0E7C47B2" w:rsidR="002A1260" w:rsidRPr="002A1260" w:rsidRDefault="002A1260" w:rsidP="002A1260">
      <w:pPr>
        <w:rPr>
          <w:sz w:val="16"/>
          <w:szCs w:val="16"/>
        </w:rPr>
      </w:pPr>
    </w:p>
    <w:p w14:paraId="757F9106" w14:textId="6B690D8E" w:rsidR="002A1260" w:rsidRPr="002A1260" w:rsidRDefault="002A1260" w:rsidP="002A1260">
      <w:pPr>
        <w:rPr>
          <w:sz w:val="16"/>
          <w:szCs w:val="16"/>
        </w:rPr>
      </w:pPr>
    </w:p>
    <w:p w14:paraId="1E67DE01" w14:textId="77777777" w:rsidR="002A1260" w:rsidRPr="002A1260" w:rsidRDefault="002A1260" w:rsidP="002A1260">
      <w:pPr>
        <w:rPr>
          <w:sz w:val="16"/>
          <w:szCs w:val="16"/>
        </w:rPr>
      </w:pPr>
    </w:p>
    <w:p w14:paraId="0AD126A1" w14:textId="49BCA66A" w:rsidR="002A1260" w:rsidRPr="002A1260" w:rsidRDefault="002A1260" w:rsidP="002A1260">
      <w:pPr>
        <w:rPr>
          <w:sz w:val="16"/>
          <w:szCs w:val="16"/>
        </w:rPr>
      </w:pPr>
    </w:p>
    <w:p w14:paraId="31E11E9E" w14:textId="77777777" w:rsidR="002A1260" w:rsidRPr="002A1260" w:rsidRDefault="002A1260" w:rsidP="002A1260">
      <w:pPr>
        <w:rPr>
          <w:sz w:val="16"/>
          <w:szCs w:val="16"/>
        </w:rPr>
      </w:pPr>
    </w:p>
    <w:p w14:paraId="1FB94C73" w14:textId="67D7DE89" w:rsidR="002A1260" w:rsidRPr="002A1260" w:rsidRDefault="002A1260" w:rsidP="002A1260">
      <w:pPr>
        <w:rPr>
          <w:sz w:val="16"/>
          <w:szCs w:val="16"/>
        </w:rPr>
      </w:pPr>
    </w:p>
    <w:p w14:paraId="536A475B" w14:textId="52143B13" w:rsidR="002A1260" w:rsidRPr="002A1260" w:rsidRDefault="002A1260" w:rsidP="002A1260">
      <w:pPr>
        <w:rPr>
          <w:sz w:val="16"/>
          <w:szCs w:val="16"/>
        </w:rPr>
      </w:pPr>
    </w:p>
    <w:p w14:paraId="53D608E7" w14:textId="2EF49EFF" w:rsidR="002A1260" w:rsidRPr="002A1260" w:rsidRDefault="002A1260" w:rsidP="002A1260">
      <w:pPr>
        <w:jc w:val="right"/>
        <w:rPr>
          <w:sz w:val="16"/>
          <w:szCs w:val="16"/>
        </w:rPr>
      </w:pPr>
    </w:p>
    <w:p w14:paraId="7F5C5AA0" w14:textId="7CB6E555" w:rsidR="009C4F76" w:rsidRDefault="009C4F76" w:rsidP="002A1260">
      <w:pPr>
        <w:rPr>
          <w:sz w:val="16"/>
          <w:szCs w:val="16"/>
        </w:rPr>
      </w:pPr>
    </w:p>
    <w:p w14:paraId="0A9BA17C" w14:textId="3E109EA2" w:rsidR="002A1260" w:rsidRPr="002A1260" w:rsidRDefault="002A1260" w:rsidP="002A1260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FACF9" wp14:editId="345B02F5">
                <wp:simplePos x="0" y="0"/>
                <wp:positionH relativeFrom="column">
                  <wp:posOffset>1682151</wp:posOffset>
                </wp:positionH>
                <wp:positionV relativeFrom="paragraph">
                  <wp:posOffset>-24597</wp:posOffset>
                </wp:positionV>
                <wp:extent cx="2829464" cy="966158"/>
                <wp:effectExtent l="0" t="0" r="28575" b="24765"/>
                <wp:wrapNone/>
                <wp:docPr id="41328987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464" cy="966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148C1" w14:textId="114C4963" w:rsidR="002A1260" w:rsidRPr="00B4173B" w:rsidRDefault="00E25DC8" w:rsidP="002A1260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Her ayın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25inde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461264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birimimizce 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hazırlanan bordrolar</w:t>
                            </w:r>
                            <w:r w:rsidR="0042596E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461264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ve aylık çizelgeler, </w:t>
                            </w:r>
                            <w:r w:rsidR="0042596E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Harcama </w:t>
                            </w:r>
                            <w:r w:rsidR="00AA1FCD">
                              <w:rPr>
                                <w:sz w:val="20"/>
                                <w:szCs w:val="20"/>
                                <w:lang w:val="tr-TR"/>
                              </w:rPr>
                              <w:t>Yetkilisine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imza işlemleri için elektronik ortamda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FACF9" id="_x0000_s1033" style="position:absolute;margin-left:132.45pt;margin-top:-1.95pt;width:222.8pt;height:7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" fillcolor="white [3201]" strokecolor="#5b9bd5 [3208]" strokeweight="1pt">
                <v:textbox>
                  <w:txbxContent>
                    <w:p w14:paraId="6F5148C1" w14:textId="114C4963" w:rsidR="002A1260" w:rsidRPr="00B4173B" w:rsidRDefault="00E25DC8" w:rsidP="002A1260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Her ayın 25inde </w:t>
                      </w:r>
                      <w:r w:rsidR="00461264">
                        <w:rPr>
                          <w:sz w:val="20"/>
                          <w:szCs w:val="20"/>
                          <w:lang w:val="tr-TR"/>
                        </w:rPr>
                        <w:t xml:space="preserve">birimimizce 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>hazırlanan bordrolar</w:t>
                      </w:r>
                      <w:r w:rsidR="0042596E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461264">
                        <w:rPr>
                          <w:sz w:val="20"/>
                          <w:szCs w:val="20"/>
                          <w:lang w:val="tr-TR"/>
                        </w:rPr>
                        <w:t xml:space="preserve">ve aylık çizelgeler, </w:t>
                      </w:r>
                      <w:r w:rsidR="0042596E">
                        <w:rPr>
                          <w:sz w:val="20"/>
                          <w:szCs w:val="20"/>
                          <w:lang w:val="tr-TR"/>
                        </w:rPr>
                        <w:t xml:space="preserve">Harcama </w:t>
                      </w:r>
                      <w:r w:rsidR="00AA1FCD">
                        <w:rPr>
                          <w:sz w:val="20"/>
                          <w:szCs w:val="20"/>
                          <w:lang w:val="tr-TR"/>
                        </w:rPr>
                        <w:t>Yetkilisine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imza işlemleri için elektronik ortamda gönderilir.</w:t>
                      </w:r>
                    </w:p>
                  </w:txbxContent>
                </v:textbox>
              </v:rect>
            </w:pict>
          </mc:Fallback>
        </mc:AlternateContent>
      </w:r>
      <w:r w:rsidR="00AA1FCD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C4C6B1" wp14:editId="24DF3F8C">
                <wp:simplePos x="0" y="0"/>
                <wp:positionH relativeFrom="margin">
                  <wp:align>left</wp:align>
                </wp:positionH>
                <wp:positionV relativeFrom="paragraph">
                  <wp:posOffset>6958330</wp:posOffset>
                </wp:positionV>
                <wp:extent cx="5943600" cy="895350"/>
                <wp:effectExtent l="0" t="0" r="19050" b="19050"/>
                <wp:wrapNone/>
                <wp:docPr id="1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FD70C" w14:textId="52BD1FF4" w:rsidR="00AA1FCD" w:rsidRPr="00B4173B" w:rsidRDefault="00AA1FCD" w:rsidP="00AA1FCD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lang w:val="tr-TR"/>
                              </w:rPr>
                              <w:t xml:space="preserve">Yapılan ödemenin ardından, Vergi Dairesi ve Sigorta Ödemeleri için </w:t>
                            </w:r>
                            <w:r w:rsidRPr="00AA1FCD">
                              <w:rPr>
                                <w:b/>
                                <w:sz w:val="20"/>
                                <w:lang w:val="tr-TR"/>
                              </w:rPr>
                              <w:t xml:space="preserve">Muhtasar Beyanname </w:t>
                            </w:r>
                            <w:r>
                              <w:rPr>
                                <w:sz w:val="20"/>
                                <w:lang w:val="tr-TR"/>
                              </w:rPr>
                              <w:t>birimiz tarafından oluşturularak, Strateji Geliştirme Daire Başkanlığı’ndan onay alındıktan sonra</w:t>
                            </w:r>
                            <w:r w:rsidRPr="00AA1FCD">
                              <w:rPr>
                                <w:b/>
                                <w:sz w:val="20"/>
                                <w:lang w:val="tr-TR"/>
                              </w:rPr>
                              <w:t>, Onaylanarak</w:t>
                            </w:r>
                            <w:r>
                              <w:rPr>
                                <w:b/>
                                <w:sz w:val="20"/>
                                <w:lang w:val="tr-TR"/>
                              </w:rPr>
                              <w:t xml:space="preserve"> kişilerin yasal bildirimleri</w:t>
                            </w:r>
                            <w:r w:rsidRPr="00AA1FCD">
                              <w:rPr>
                                <w:b/>
                                <w:sz w:val="20"/>
                                <w:lang w:val="tr-TR"/>
                              </w:rPr>
                              <w:t xml:space="preserve"> yapılır</w:t>
                            </w:r>
                            <w:r>
                              <w:rPr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  <w:p w14:paraId="0049B7C3" w14:textId="77777777" w:rsidR="00AA1FCD" w:rsidRPr="00071BAD" w:rsidRDefault="00AA1FCD" w:rsidP="00AA1FC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4C6B1" id="_x0000_s1034" style="position:absolute;margin-left:0;margin-top:547.9pt;width:468pt;height:70.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" fillcolor="window" strokecolor="#5b9bd5" strokeweight="1pt">
                <v:textbox>
                  <w:txbxContent>
                    <w:p w14:paraId="22DFD70C" w14:textId="52BD1FF4" w:rsidR="00AA1FCD" w:rsidRPr="00B4173B" w:rsidRDefault="00AA1FCD" w:rsidP="00AA1FCD">
                      <w:pPr>
                        <w:rPr>
                          <w:sz w:val="20"/>
                          <w:lang w:val="tr-TR"/>
                        </w:rPr>
                      </w:pPr>
                      <w:r>
                        <w:rPr>
                          <w:sz w:val="20"/>
                          <w:lang w:val="tr-TR"/>
                        </w:rPr>
                        <w:t xml:space="preserve">Yapılan ödemenin ardından, Vergi Dairesi ve Sigorta Ödemeleri için </w:t>
                      </w:r>
                      <w:r w:rsidRPr="00AA1FCD">
                        <w:rPr>
                          <w:b/>
                          <w:sz w:val="20"/>
                          <w:lang w:val="tr-TR"/>
                        </w:rPr>
                        <w:t xml:space="preserve">Muhtasar Beyanname </w:t>
                      </w:r>
                      <w:r>
                        <w:rPr>
                          <w:sz w:val="20"/>
                          <w:lang w:val="tr-TR"/>
                        </w:rPr>
                        <w:t>birimiz tarafından oluşturularak, Strateji Geliştirme Daire Başkanlığı’ndan onay alındıktan sonra</w:t>
                      </w:r>
                      <w:r w:rsidRPr="00AA1FCD">
                        <w:rPr>
                          <w:b/>
                          <w:sz w:val="20"/>
                          <w:lang w:val="tr-TR"/>
                        </w:rPr>
                        <w:t>, Onaylanarak</w:t>
                      </w:r>
                      <w:r>
                        <w:rPr>
                          <w:b/>
                          <w:sz w:val="20"/>
                          <w:lang w:val="tr-TR"/>
                        </w:rPr>
                        <w:t xml:space="preserve"> kişilerin yasal bildirimleri</w:t>
                      </w:r>
                      <w:r w:rsidRPr="00AA1FCD">
                        <w:rPr>
                          <w:b/>
                          <w:sz w:val="20"/>
                          <w:lang w:val="tr-TR"/>
                        </w:rPr>
                        <w:t xml:space="preserve"> yapılır</w:t>
                      </w:r>
                      <w:r>
                        <w:rPr>
                          <w:sz w:val="20"/>
                          <w:lang w:val="tr-TR"/>
                        </w:rPr>
                        <w:t>.</w:t>
                      </w:r>
                    </w:p>
                    <w:p w14:paraId="0049B7C3" w14:textId="77777777" w:rsidR="00AA1FCD" w:rsidRPr="00071BAD" w:rsidRDefault="00AA1FCD" w:rsidP="00AA1FCD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1FCD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04A374" wp14:editId="066425F1">
                <wp:simplePos x="0" y="0"/>
                <wp:positionH relativeFrom="column">
                  <wp:posOffset>1981200</wp:posOffset>
                </wp:positionH>
                <wp:positionV relativeFrom="paragraph">
                  <wp:posOffset>6186805</wp:posOffset>
                </wp:positionV>
                <wp:extent cx="1181100" cy="9525"/>
                <wp:effectExtent l="0" t="76200" r="19050" b="857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4AF18" id="Düz Ok Bağlayıcısı 18" o:spid="_x0000_s1026" type="#_x0000_t32" style="position:absolute;margin-left:156pt;margin-top:487.15pt;width:93pt;height:.7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="00AA1FCD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13F332" wp14:editId="05CDD12A">
                <wp:simplePos x="0" y="0"/>
                <wp:positionH relativeFrom="column">
                  <wp:posOffset>3238500</wp:posOffset>
                </wp:positionH>
                <wp:positionV relativeFrom="paragraph">
                  <wp:posOffset>5615305</wp:posOffset>
                </wp:positionV>
                <wp:extent cx="1543685" cy="1104900"/>
                <wp:effectExtent l="0" t="0" r="18415" b="19050"/>
                <wp:wrapNone/>
                <wp:docPr id="41328988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64FA5" w14:textId="24C56925" w:rsidR="005233C4" w:rsidRPr="00B4173B" w:rsidRDefault="00AA1FCD" w:rsidP="00AA1FCD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lang w:val="tr-TR"/>
                              </w:rPr>
                              <w:t xml:space="preserve">Strateji Geliştirme Daire Başkanlığı tarafından yapılan incelemeden sonra kişinin hesabına ücreti yatırılmaktadır. </w:t>
                            </w:r>
                          </w:p>
                          <w:p w14:paraId="785A1759" w14:textId="77777777" w:rsidR="005233C4" w:rsidRPr="00071BAD" w:rsidRDefault="005233C4" w:rsidP="005233C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F332" id="_x0000_s1035" style="position:absolute;margin-left:255pt;margin-top:442.15pt;width:121.55pt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" fillcolor="white [3201]" strokecolor="#5b9bd5 [3208]" strokeweight="1pt">
                <v:textbox>
                  <w:txbxContent>
                    <w:p w14:paraId="04F64FA5" w14:textId="24C56925" w:rsidR="005233C4" w:rsidRPr="00B4173B" w:rsidRDefault="00AA1FCD" w:rsidP="00AA1FCD">
                      <w:pPr>
                        <w:rPr>
                          <w:sz w:val="20"/>
                          <w:lang w:val="tr-TR"/>
                        </w:rPr>
                      </w:pPr>
                      <w:r>
                        <w:rPr>
                          <w:sz w:val="20"/>
                          <w:lang w:val="tr-TR"/>
                        </w:rPr>
                        <w:t xml:space="preserve">Strateji Geliştirme Daire Başkanlığı tarafından yapılan incelemeden sonra kişinin hesabına ücreti yatırılmaktadır. </w:t>
                      </w:r>
                    </w:p>
                    <w:p w14:paraId="785A1759" w14:textId="77777777" w:rsidR="005233C4" w:rsidRPr="00071BAD" w:rsidRDefault="005233C4" w:rsidP="005233C4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FCD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1CC10B" wp14:editId="6321CA77">
                <wp:simplePos x="0" y="0"/>
                <wp:positionH relativeFrom="column">
                  <wp:posOffset>361950</wp:posOffset>
                </wp:positionH>
                <wp:positionV relativeFrom="paragraph">
                  <wp:posOffset>5605780</wp:posOffset>
                </wp:positionV>
                <wp:extent cx="1543685" cy="1209675"/>
                <wp:effectExtent l="0" t="0" r="18415" b="28575"/>
                <wp:wrapNone/>
                <wp:docPr id="41328988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EB23" w14:textId="22BC6118" w:rsidR="005233C4" w:rsidRDefault="00461264" w:rsidP="00AA1FCD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lang w:val="tr-TR"/>
                              </w:rPr>
                              <w:t>Gelen ıslak imzalı belge ve bordro ekleri</w:t>
                            </w:r>
                            <w:r w:rsidR="00AA1FCD">
                              <w:rPr>
                                <w:sz w:val="20"/>
                                <w:lang w:val="tr-TR"/>
                              </w:rPr>
                              <w:t>, Ödeme Birimi olan Strateji Geliştirme Daire Başkanlığına üst yazı ile iletilir.</w:t>
                            </w:r>
                          </w:p>
                          <w:p w14:paraId="06C63D2E" w14:textId="77777777" w:rsidR="005233C4" w:rsidRPr="00B4173B" w:rsidRDefault="005233C4" w:rsidP="005233C4">
                            <w:pPr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</w:p>
                          <w:p w14:paraId="03338C2A" w14:textId="77777777" w:rsidR="005233C4" w:rsidRPr="00071BAD" w:rsidRDefault="005233C4" w:rsidP="005233C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CC10B" id="_x0000_s1036" style="position:absolute;margin-left:28.5pt;margin-top:441.4pt;width:121.55pt;height:9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" fillcolor="white [3201]" strokecolor="#5b9bd5 [3208]" strokeweight="1pt">
                <v:textbox>
                  <w:txbxContent>
                    <w:p w14:paraId="75F2EB23" w14:textId="22BC6118" w:rsidR="005233C4" w:rsidRDefault="00461264" w:rsidP="00AA1FCD">
                      <w:pPr>
                        <w:rPr>
                          <w:sz w:val="20"/>
                          <w:lang w:val="tr-TR"/>
                        </w:rPr>
                      </w:pPr>
                      <w:r>
                        <w:rPr>
                          <w:sz w:val="20"/>
                          <w:lang w:val="tr-TR"/>
                        </w:rPr>
                        <w:t>Gelen ıslak imzalı belge ve bordro ekleri</w:t>
                      </w:r>
                      <w:r w:rsidR="00AA1FCD">
                        <w:rPr>
                          <w:sz w:val="20"/>
                          <w:lang w:val="tr-TR"/>
                        </w:rPr>
                        <w:t>, Ödeme Birimi olan Strateji Geliştirme Daire Başkanlığına üst yazı ile iletilir.</w:t>
                      </w:r>
                    </w:p>
                    <w:p w14:paraId="06C63D2E" w14:textId="77777777" w:rsidR="005233C4" w:rsidRPr="00B4173B" w:rsidRDefault="005233C4" w:rsidP="005233C4">
                      <w:pPr>
                        <w:jc w:val="center"/>
                        <w:rPr>
                          <w:sz w:val="20"/>
                          <w:lang w:val="tr-TR"/>
                        </w:rPr>
                      </w:pPr>
                    </w:p>
                    <w:p w14:paraId="03338C2A" w14:textId="77777777" w:rsidR="005233C4" w:rsidRPr="00071BAD" w:rsidRDefault="005233C4" w:rsidP="005233C4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FCD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5EC532" wp14:editId="3CC96479">
                <wp:simplePos x="0" y="0"/>
                <wp:positionH relativeFrom="column">
                  <wp:posOffset>3495675</wp:posOffset>
                </wp:positionH>
                <wp:positionV relativeFrom="paragraph">
                  <wp:posOffset>3557905</wp:posOffset>
                </wp:positionV>
                <wp:extent cx="276225" cy="171450"/>
                <wp:effectExtent l="38100" t="0" r="28575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0A5B2" id="Düz Ok Bağlayıcısı 17" o:spid="_x0000_s1026" type="#_x0000_t32" style="position:absolute;margin-left:275.25pt;margin-top:280.15pt;width:21.75pt;height:13.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461264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CD9299" wp14:editId="42DA23C5">
                <wp:simplePos x="0" y="0"/>
                <wp:positionH relativeFrom="column">
                  <wp:posOffset>1581150</wp:posOffset>
                </wp:positionH>
                <wp:positionV relativeFrom="paragraph">
                  <wp:posOffset>5120005</wp:posOffset>
                </wp:positionV>
                <wp:extent cx="457200" cy="384175"/>
                <wp:effectExtent l="38100" t="0" r="19050" b="53975"/>
                <wp:wrapNone/>
                <wp:docPr id="413289882" name="Düz Ok Bağlayıcısı 413289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84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8634" id="Düz Ok Bağlayıcısı 413289882" o:spid="_x0000_s1026" type="#_x0000_t32" style="position:absolute;margin-left:124.5pt;margin-top:403.15pt;width:36pt;height:30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="00461264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4B719E" wp14:editId="6B3966B7">
                <wp:simplePos x="0" y="0"/>
                <wp:positionH relativeFrom="column">
                  <wp:posOffset>1504950</wp:posOffset>
                </wp:positionH>
                <wp:positionV relativeFrom="paragraph">
                  <wp:posOffset>3748405</wp:posOffset>
                </wp:positionV>
                <wp:extent cx="2828925" cy="1295400"/>
                <wp:effectExtent l="0" t="0" r="28575" b="19050"/>
                <wp:wrapNone/>
                <wp:docPr id="41328988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7810C" w14:textId="0610E964" w:rsidR="005233C4" w:rsidRPr="00B4173B" w:rsidRDefault="0042596E" w:rsidP="005233C4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Ödeme emirleri</w:t>
                            </w:r>
                            <w:r w:rsidR="00E25DC8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AA1FCD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Harcama Yetkilisi ve Gerçekleştirme Görevlisi tarafından </w:t>
                            </w:r>
                            <w:r w:rsidR="00E25DC8">
                              <w:rPr>
                                <w:sz w:val="20"/>
                                <w:szCs w:val="20"/>
                                <w:lang w:val="tr-TR"/>
                              </w:rPr>
                              <w:t>elektronik</w:t>
                            </w:r>
                            <w:r w:rsidR="00AA1FCD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ve ıslak</w:t>
                            </w:r>
                            <w:r w:rsidR="00E25DC8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imzalandıktan sonra, </w:t>
                            </w:r>
                            <w:r w:rsidR="00AA1FCD">
                              <w:rPr>
                                <w:sz w:val="20"/>
                                <w:szCs w:val="20"/>
                                <w:lang w:val="tr-TR"/>
                              </w:rPr>
                              <w:t>belgelerin fiziki halleri</w:t>
                            </w:r>
                            <w:r w:rsidR="00E25DC8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birimimize en kısa sürede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, gecikeme yaşanmaması için</w:t>
                            </w:r>
                            <w:r w:rsidR="00E25DC8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ulaştırılması gerekir.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B719E" id="_x0000_s1037" style="position:absolute;margin-left:118.5pt;margin-top:295.15pt;width:222.75pt;height:10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" fillcolor="white [3201]" strokecolor="#5b9bd5 [3208]" strokeweight="1pt">
                <v:textbox>
                  <w:txbxContent>
                    <w:p w14:paraId="0C97810C" w14:textId="0610E964" w:rsidR="005233C4" w:rsidRPr="00B4173B" w:rsidRDefault="0042596E" w:rsidP="005233C4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>Ödeme emirleri</w:t>
                      </w:r>
                      <w:r w:rsidR="00E25DC8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AA1FCD">
                        <w:rPr>
                          <w:sz w:val="20"/>
                          <w:szCs w:val="20"/>
                          <w:lang w:val="tr-TR"/>
                        </w:rPr>
                        <w:t xml:space="preserve">Harcama Yetkilisi ve Gerçekleştirme Görevlisi tarafından </w:t>
                      </w:r>
                      <w:r w:rsidR="00E25DC8">
                        <w:rPr>
                          <w:sz w:val="20"/>
                          <w:szCs w:val="20"/>
                          <w:lang w:val="tr-TR"/>
                        </w:rPr>
                        <w:t>elektronik</w:t>
                      </w:r>
                      <w:r w:rsidR="00AA1FCD">
                        <w:rPr>
                          <w:sz w:val="20"/>
                          <w:szCs w:val="20"/>
                          <w:lang w:val="tr-TR"/>
                        </w:rPr>
                        <w:t xml:space="preserve"> ve ıslak</w:t>
                      </w:r>
                      <w:r w:rsidR="00E25DC8">
                        <w:rPr>
                          <w:sz w:val="20"/>
                          <w:szCs w:val="20"/>
                          <w:lang w:val="tr-TR"/>
                        </w:rPr>
                        <w:t xml:space="preserve"> imzalandıktan sonra, </w:t>
                      </w:r>
                      <w:r w:rsidR="00AA1FCD">
                        <w:rPr>
                          <w:sz w:val="20"/>
                          <w:szCs w:val="20"/>
                          <w:lang w:val="tr-TR"/>
                        </w:rPr>
                        <w:t>belgelerin fiziki halleri</w:t>
                      </w:r>
                      <w:r w:rsidR="00E25DC8">
                        <w:rPr>
                          <w:sz w:val="20"/>
                          <w:szCs w:val="20"/>
                          <w:lang w:val="tr-TR"/>
                        </w:rPr>
                        <w:t xml:space="preserve"> birimimize en kısa sürede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>, gecikeme yaşanmaması için</w:t>
                      </w:r>
                      <w:r w:rsidR="00E25DC8">
                        <w:rPr>
                          <w:sz w:val="20"/>
                          <w:szCs w:val="20"/>
                          <w:lang w:val="tr-TR"/>
                        </w:rPr>
                        <w:t xml:space="preserve"> ulaştırılması gerekir.</w:t>
                      </w:r>
                    </w:p>
                  </w:txbxContent>
                </v:textbox>
              </v:rect>
            </w:pict>
          </mc:Fallback>
        </mc:AlternateContent>
      </w:r>
      <w:r w:rsidR="00461264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615005" wp14:editId="1DCFEA0E">
                <wp:simplePos x="0" y="0"/>
                <wp:positionH relativeFrom="column">
                  <wp:posOffset>3638550</wp:posOffset>
                </wp:positionH>
                <wp:positionV relativeFrom="paragraph">
                  <wp:posOffset>1691004</wp:posOffset>
                </wp:positionV>
                <wp:extent cx="1543685" cy="1857375"/>
                <wp:effectExtent l="0" t="0" r="18415" b="28575"/>
                <wp:wrapNone/>
                <wp:docPr id="41328987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E5522" w14:textId="24497168" w:rsidR="00CA3E81" w:rsidRPr="00B4173B" w:rsidRDefault="00461264" w:rsidP="00AA1FCD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lang w:val="tr-TR"/>
                              </w:rPr>
                              <w:t>Harcama Yetkilisince g</w:t>
                            </w:r>
                            <w:r w:rsidR="00E25DC8">
                              <w:rPr>
                                <w:sz w:val="20"/>
                                <w:lang w:val="tr-TR"/>
                              </w:rPr>
                              <w:t>önderilen imzalı tarama belgeleri kişi bazlı oluşturulan ödeme emirlerinin içine</w:t>
                            </w:r>
                            <w:r>
                              <w:rPr>
                                <w:sz w:val="20"/>
                                <w:lang w:val="tr-TR"/>
                              </w:rPr>
                              <w:t xml:space="preserve"> birimimiz yetkilisi tarafından</w:t>
                            </w:r>
                            <w:r w:rsidR="00E25DC8">
                              <w:rPr>
                                <w:sz w:val="20"/>
                                <w:lang w:val="tr-TR"/>
                              </w:rPr>
                              <w:t xml:space="preserve"> eklenir ve ödeme emri </w:t>
                            </w:r>
                            <w:r w:rsidR="0042596E">
                              <w:rPr>
                                <w:sz w:val="20"/>
                                <w:lang w:val="tr-TR"/>
                              </w:rPr>
                              <w:t>numarası</w:t>
                            </w:r>
                            <w:r>
                              <w:rPr>
                                <w:sz w:val="20"/>
                                <w:lang w:val="tr-TR"/>
                              </w:rPr>
                              <w:t xml:space="preserve"> oluşturulur, bu numara </w:t>
                            </w:r>
                            <w:r w:rsidR="0042596E">
                              <w:rPr>
                                <w:sz w:val="20"/>
                                <w:lang w:val="tr-TR"/>
                              </w:rPr>
                              <w:t>Harcama</w:t>
                            </w:r>
                            <w:r w:rsidR="00E25DC8">
                              <w:rPr>
                                <w:sz w:val="20"/>
                                <w:lang w:val="tr-TR"/>
                              </w:rPr>
                              <w:t xml:space="preserve"> yetkilisi ile elektronik imzalanması için paylaşılır. </w:t>
                            </w:r>
                          </w:p>
                          <w:p w14:paraId="1994CE9F" w14:textId="77777777" w:rsidR="00CA3E81" w:rsidRPr="00071BAD" w:rsidRDefault="00CA3E81" w:rsidP="00CA3E8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15005" id="_x0000_s1038" style="position:absolute;margin-left:286.5pt;margin-top:133.15pt;width:121.55pt;height:14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" fillcolor="white [3201]" strokecolor="#5b9bd5 [3208]" strokeweight="1pt">
                <v:textbox>
                  <w:txbxContent>
                    <w:p w14:paraId="507E5522" w14:textId="24497168" w:rsidR="00CA3E81" w:rsidRPr="00B4173B" w:rsidRDefault="00461264" w:rsidP="00AA1FCD">
                      <w:pPr>
                        <w:rPr>
                          <w:sz w:val="20"/>
                          <w:lang w:val="tr-TR"/>
                        </w:rPr>
                      </w:pPr>
                      <w:r>
                        <w:rPr>
                          <w:sz w:val="20"/>
                          <w:lang w:val="tr-TR"/>
                        </w:rPr>
                        <w:t>Harcama Yetkilisince g</w:t>
                      </w:r>
                      <w:r w:rsidR="00E25DC8">
                        <w:rPr>
                          <w:sz w:val="20"/>
                          <w:lang w:val="tr-TR"/>
                        </w:rPr>
                        <w:t xml:space="preserve">önderilen imzalı tarama belgeleri kişi </w:t>
                      </w:r>
                      <w:proofErr w:type="gramStart"/>
                      <w:r w:rsidR="00E25DC8">
                        <w:rPr>
                          <w:sz w:val="20"/>
                          <w:lang w:val="tr-TR"/>
                        </w:rPr>
                        <w:t>bazlı</w:t>
                      </w:r>
                      <w:proofErr w:type="gramEnd"/>
                      <w:r w:rsidR="00E25DC8">
                        <w:rPr>
                          <w:sz w:val="20"/>
                          <w:lang w:val="tr-TR"/>
                        </w:rPr>
                        <w:t xml:space="preserve"> oluşturulan ödeme emirlerinin içine</w:t>
                      </w:r>
                      <w:r>
                        <w:rPr>
                          <w:sz w:val="20"/>
                          <w:lang w:val="tr-TR"/>
                        </w:rPr>
                        <w:t xml:space="preserve"> birimimiz yetkilisi tarafından</w:t>
                      </w:r>
                      <w:r w:rsidR="00E25DC8">
                        <w:rPr>
                          <w:sz w:val="20"/>
                          <w:lang w:val="tr-TR"/>
                        </w:rPr>
                        <w:t xml:space="preserve"> eklenir ve ödeme emri </w:t>
                      </w:r>
                      <w:r w:rsidR="0042596E">
                        <w:rPr>
                          <w:sz w:val="20"/>
                          <w:lang w:val="tr-TR"/>
                        </w:rPr>
                        <w:t>numarası</w:t>
                      </w:r>
                      <w:r>
                        <w:rPr>
                          <w:sz w:val="20"/>
                          <w:lang w:val="tr-TR"/>
                        </w:rPr>
                        <w:t xml:space="preserve"> oluşturulur, bu numara </w:t>
                      </w:r>
                      <w:r w:rsidR="0042596E">
                        <w:rPr>
                          <w:sz w:val="20"/>
                          <w:lang w:val="tr-TR"/>
                        </w:rPr>
                        <w:t>Harcama</w:t>
                      </w:r>
                      <w:r w:rsidR="00E25DC8">
                        <w:rPr>
                          <w:sz w:val="20"/>
                          <w:lang w:val="tr-TR"/>
                        </w:rPr>
                        <w:t xml:space="preserve"> yetkilisi ile elektronik imzalanması için paylaşılır. </w:t>
                      </w:r>
                    </w:p>
                    <w:p w14:paraId="1994CE9F" w14:textId="77777777" w:rsidR="00CA3E81" w:rsidRPr="00071BAD" w:rsidRDefault="00CA3E81" w:rsidP="00CA3E81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1264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BFE544" wp14:editId="3BC2E99B">
                <wp:simplePos x="0" y="0"/>
                <wp:positionH relativeFrom="column">
                  <wp:posOffset>2295525</wp:posOffset>
                </wp:positionH>
                <wp:positionV relativeFrom="paragraph">
                  <wp:posOffset>2453005</wp:posOffset>
                </wp:positionV>
                <wp:extent cx="1276350" cy="19050"/>
                <wp:effectExtent l="0" t="76200" r="19050" b="762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FE146" id="Düz Ok Bağlayıcısı 15" o:spid="_x0000_s1026" type="#_x0000_t32" style="position:absolute;margin-left:180.75pt;margin-top:193.15pt;width:100.5pt;height:1.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="00E25DC8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CB558B" wp14:editId="2D6D1871">
                <wp:simplePos x="0" y="0"/>
                <wp:positionH relativeFrom="column">
                  <wp:posOffset>704850</wp:posOffset>
                </wp:positionH>
                <wp:positionV relativeFrom="paragraph">
                  <wp:posOffset>1719580</wp:posOffset>
                </wp:positionV>
                <wp:extent cx="1543685" cy="1466850"/>
                <wp:effectExtent l="0" t="0" r="18415" b="19050"/>
                <wp:wrapNone/>
                <wp:docPr id="41328987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F5F9D" w14:textId="79A6A4F1" w:rsidR="00CA3E81" w:rsidRPr="00B4173B" w:rsidRDefault="00E25DC8" w:rsidP="00461264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lang w:val="tr-TR"/>
                              </w:rPr>
                              <w:t>Kendisine gönderilen, bordro ve ekleri, ıslak imza ile imzaladıktan sonra kişi bazlı taranan evraklar</w:t>
                            </w:r>
                            <w:r w:rsidR="00461264">
                              <w:rPr>
                                <w:sz w:val="20"/>
                                <w:lang w:val="tr-TR"/>
                              </w:rPr>
                              <w:t>, harcama yetkilisi tarafından</w:t>
                            </w:r>
                            <w:r>
                              <w:rPr>
                                <w:sz w:val="20"/>
                                <w:lang w:val="tr-TR"/>
                              </w:rPr>
                              <w:t xml:space="preserve"> ilgili postamıza dönüş </w:t>
                            </w:r>
                            <w:r w:rsidR="00AA1FCD">
                              <w:rPr>
                                <w:sz w:val="20"/>
                                <w:lang w:val="tr-TR"/>
                              </w:rPr>
                              <w:t>yapılarak birimimize</w:t>
                            </w:r>
                            <w:r w:rsidR="00461264">
                              <w:rPr>
                                <w:sz w:val="20"/>
                                <w:lang w:val="tr-TR"/>
                              </w:rPr>
                              <w:t xml:space="preserve"> gönderilir.</w:t>
                            </w:r>
                          </w:p>
                          <w:p w14:paraId="36E3BF03" w14:textId="77777777" w:rsidR="00CA3E81" w:rsidRPr="00071BAD" w:rsidRDefault="00CA3E81" w:rsidP="00CA3E8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558B" id="_x0000_s1039" style="position:absolute;margin-left:55.5pt;margin-top:135.4pt;width:121.55pt;height:11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" fillcolor="white [3201]" strokecolor="#5b9bd5 [3208]" strokeweight="1pt">
                <v:textbox>
                  <w:txbxContent>
                    <w:p w14:paraId="055F5F9D" w14:textId="79A6A4F1" w:rsidR="00CA3E81" w:rsidRPr="00B4173B" w:rsidRDefault="00E25DC8" w:rsidP="00461264">
                      <w:pPr>
                        <w:rPr>
                          <w:sz w:val="20"/>
                          <w:lang w:val="tr-TR"/>
                        </w:rPr>
                      </w:pPr>
                      <w:r>
                        <w:rPr>
                          <w:sz w:val="20"/>
                          <w:lang w:val="tr-TR"/>
                        </w:rPr>
                        <w:t xml:space="preserve">Kendisine gönderilen, bordro ve ekleri, ıslak imza ile imzaladıktan sonra kişi </w:t>
                      </w:r>
                      <w:proofErr w:type="gramStart"/>
                      <w:r>
                        <w:rPr>
                          <w:sz w:val="20"/>
                          <w:lang w:val="tr-TR"/>
                        </w:rPr>
                        <w:t>bazlı</w:t>
                      </w:r>
                      <w:proofErr w:type="gramEnd"/>
                      <w:r>
                        <w:rPr>
                          <w:sz w:val="20"/>
                          <w:lang w:val="tr-TR"/>
                        </w:rPr>
                        <w:t xml:space="preserve"> taranan evraklar</w:t>
                      </w:r>
                      <w:r w:rsidR="00461264">
                        <w:rPr>
                          <w:sz w:val="20"/>
                          <w:lang w:val="tr-TR"/>
                        </w:rPr>
                        <w:t>, harcama yetkilisi tarafından</w:t>
                      </w:r>
                      <w:r>
                        <w:rPr>
                          <w:sz w:val="20"/>
                          <w:lang w:val="tr-TR"/>
                        </w:rPr>
                        <w:t xml:space="preserve"> ilgili postamıza dönüş </w:t>
                      </w:r>
                      <w:r w:rsidR="00AA1FCD">
                        <w:rPr>
                          <w:sz w:val="20"/>
                          <w:lang w:val="tr-TR"/>
                        </w:rPr>
                        <w:t>yapılarak birimimize</w:t>
                      </w:r>
                      <w:r w:rsidR="00461264">
                        <w:rPr>
                          <w:sz w:val="20"/>
                          <w:lang w:val="tr-TR"/>
                        </w:rPr>
                        <w:t xml:space="preserve"> gönderilir.</w:t>
                      </w:r>
                    </w:p>
                    <w:p w14:paraId="36E3BF03" w14:textId="77777777" w:rsidR="00CA3E81" w:rsidRPr="00071BAD" w:rsidRDefault="00CA3E81" w:rsidP="00CA3E81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33C4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2AE554" wp14:editId="62E79C50">
                <wp:simplePos x="0" y="0"/>
                <wp:positionH relativeFrom="column">
                  <wp:posOffset>1854008</wp:posOffset>
                </wp:positionH>
                <wp:positionV relativeFrom="paragraph">
                  <wp:posOffset>937895</wp:posOffset>
                </wp:positionV>
                <wp:extent cx="646982" cy="690293"/>
                <wp:effectExtent l="38100" t="0" r="20320" b="52705"/>
                <wp:wrapNone/>
                <wp:docPr id="413289877" name="Düz Ok Bağlayıcısı 413289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982" cy="6902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9F002" id="Düz Ok Bağlayıcısı 413289877" o:spid="_x0000_s1026" type="#_x0000_t32" style="position:absolute;margin-left:146pt;margin-top:73.85pt;width:50.95pt;height:54.3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</w:p>
    <w:sectPr w:rsidR="002A1260" w:rsidRPr="002A1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23C3" w14:textId="77777777" w:rsidR="007C4958" w:rsidRDefault="007C4958" w:rsidP="008E3CB1">
      <w:r>
        <w:separator/>
      </w:r>
    </w:p>
  </w:endnote>
  <w:endnote w:type="continuationSeparator" w:id="0">
    <w:p w14:paraId="6674E7B3" w14:textId="77777777" w:rsidR="007C4958" w:rsidRDefault="007C4958" w:rsidP="008E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D379" w14:textId="77777777" w:rsidR="00E84545" w:rsidRDefault="00E845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9605" w14:textId="77777777" w:rsidR="00E84545" w:rsidRDefault="00E845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A633" w14:textId="77777777" w:rsidR="00E84545" w:rsidRDefault="00E845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B6C8" w14:textId="77777777" w:rsidR="007C4958" w:rsidRDefault="007C4958" w:rsidP="008E3CB1">
      <w:r>
        <w:separator/>
      </w:r>
    </w:p>
  </w:footnote>
  <w:footnote w:type="continuationSeparator" w:id="0">
    <w:p w14:paraId="0014870F" w14:textId="77777777" w:rsidR="007C4958" w:rsidRDefault="007C4958" w:rsidP="008E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4329" w14:textId="77777777" w:rsidR="00E84545" w:rsidRDefault="00E845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7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  <w:gridCol w:w="4310"/>
      <w:gridCol w:w="1644"/>
      <w:gridCol w:w="1343"/>
    </w:tblGrid>
    <w:tr w:rsidR="008E3CB1" w:rsidRPr="008E3CB1" w14:paraId="6285D378" w14:textId="77777777" w:rsidTr="00702153">
      <w:trPr>
        <w:trHeight w:val="252"/>
      </w:trPr>
      <w:tc>
        <w:tcPr>
          <w:tcW w:w="24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62256BC" w14:textId="134CC06C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lang w:val="en-US" w:bidi="tr-TR"/>
            </w:rPr>
          </w:pPr>
          <w:r w:rsidRPr="00B51951">
            <w:rPr>
              <w:rFonts w:eastAsia="Calibri"/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0" wp14:anchorId="57B979A1" wp14:editId="481384AD">
                <wp:simplePos x="0" y="0"/>
                <wp:positionH relativeFrom="column">
                  <wp:posOffset>349146</wp:posOffset>
                </wp:positionH>
                <wp:positionV relativeFrom="paragraph">
                  <wp:posOffset>10795</wp:posOffset>
                </wp:positionV>
                <wp:extent cx="845185" cy="845185"/>
                <wp:effectExtent l="0" t="0" r="0" b="0"/>
                <wp:wrapNone/>
                <wp:docPr id="3" name="Resim 1" descr="C:\Users\SONY\Documents\03_2009_Marmara Üniversitesi\logo\logo-rgb copy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 w:cs="Times New Roman"/>
              <w:lang w:val="en-US" w:bidi="tr-TR"/>
            </w:rPr>
            <w:t xml:space="preserve">   </w:t>
          </w:r>
        </w:p>
      </w:tc>
      <w:tc>
        <w:tcPr>
          <w:tcW w:w="43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6E661F92" w14:textId="77777777" w:rsidR="008E3CB1" w:rsidRPr="008E3CB1" w:rsidRDefault="008E3CB1" w:rsidP="008E3CB1">
          <w:pPr>
            <w:widowControl w:val="0"/>
            <w:autoSpaceDE w:val="0"/>
            <w:autoSpaceDN w:val="0"/>
            <w:spacing w:line="360" w:lineRule="auto"/>
            <w:jc w:val="center"/>
            <w:rPr>
              <w:rFonts w:ascii="Times New Roman" w:eastAsia="Calibri" w:hAnsi="Times New Roman" w:cs="Times New Roman"/>
              <w:b/>
              <w:lang w:val="en-US" w:bidi="tr-TR"/>
            </w:rPr>
          </w:pPr>
        </w:p>
        <w:p w14:paraId="5ED6037F" w14:textId="3DED0709" w:rsidR="008E3CB1" w:rsidRPr="008E3CB1" w:rsidRDefault="00812499" w:rsidP="008E3CB1">
          <w:pPr>
            <w:widowControl w:val="0"/>
            <w:autoSpaceDE w:val="0"/>
            <w:autoSpaceDN w:val="0"/>
            <w:spacing w:line="360" w:lineRule="auto"/>
            <w:jc w:val="center"/>
            <w:rPr>
              <w:rFonts w:ascii="Times New Roman" w:eastAsia="Calibri" w:hAnsi="Times New Roman" w:cs="Times New Roman"/>
              <w:b/>
              <w:lang w:val="en-US" w:bidi="tr-TR"/>
            </w:rPr>
          </w:pPr>
          <w:r>
            <w:rPr>
              <w:rFonts w:ascii="Times New Roman" w:eastAsia="Calibri" w:hAnsi="Times New Roman" w:cs="Times New Roman"/>
              <w:b/>
              <w:lang w:val="en-US" w:bidi="tr-TR"/>
            </w:rPr>
            <w:t xml:space="preserve">DIŞ KAYNAKLI </w:t>
          </w:r>
          <w:r w:rsidR="00582F5F">
            <w:rPr>
              <w:rFonts w:ascii="Times New Roman" w:eastAsia="Calibri" w:hAnsi="Times New Roman" w:cs="Times New Roman"/>
              <w:b/>
              <w:lang w:val="en-US" w:bidi="tr-TR"/>
            </w:rPr>
            <w:t>PROJE DESTEKLERİ</w:t>
          </w:r>
        </w:p>
        <w:p w14:paraId="535108DC" w14:textId="008EA629" w:rsidR="008E3CB1" w:rsidRPr="008E3CB1" w:rsidRDefault="004C3143" w:rsidP="008E3CB1">
          <w:pPr>
            <w:widowControl w:val="0"/>
            <w:autoSpaceDE w:val="0"/>
            <w:autoSpaceDN w:val="0"/>
            <w:spacing w:line="360" w:lineRule="auto"/>
            <w:jc w:val="center"/>
            <w:rPr>
              <w:rFonts w:ascii="Times New Roman" w:eastAsia="Calibri" w:hAnsi="Times New Roman" w:cs="Times New Roman"/>
              <w:b/>
              <w:lang w:val="en-US" w:bidi="tr-TR"/>
            </w:rPr>
          </w:pPr>
          <w:r>
            <w:rPr>
              <w:rFonts w:ascii="Times New Roman" w:eastAsia="Calibri" w:hAnsi="Times New Roman" w:cs="Times New Roman"/>
              <w:b/>
              <w:lang w:val="en-US" w:bidi="tr-TR"/>
            </w:rPr>
            <w:t>PERSONEL ÇALIŞTIRMA</w:t>
          </w:r>
          <w:r w:rsidR="00812499">
            <w:rPr>
              <w:rFonts w:ascii="Times New Roman" w:eastAsia="Calibri" w:hAnsi="Times New Roman" w:cs="Times New Roman"/>
              <w:b/>
              <w:lang w:val="en-US" w:bidi="tr-TR"/>
            </w:rPr>
            <w:t xml:space="preserve"> </w:t>
          </w:r>
          <w:r w:rsidR="008E3CB1" w:rsidRPr="008E3CB1">
            <w:rPr>
              <w:rFonts w:ascii="Times New Roman" w:eastAsia="Calibri" w:hAnsi="Times New Roman" w:cs="Times New Roman"/>
              <w:b/>
              <w:lang w:val="en-US" w:bidi="tr-TR"/>
            </w:rPr>
            <w:t>İŞ AKIŞ SÜRECİ</w:t>
          </w: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66CDC513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</w:pPr>
          <w:r w:rsidRPr="008E3CB1"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  <w:t>Doküman No</w:t>
          </w:r>
        </w:p>
      </w:tc>
      <w:tc>
        <w:tcPr>
          <w:tcW w:w="13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7F0E4BFB" w14:textId="3352AFA2" w:rsidR="008E3CB1" w:rsidRPr="008E3CB1" w:rsidRDefault="00E84545" w:rsidP="008E3CB1">
          <w:pPr>
            <w:widowControl w:val="0"/>
            <w:autoSpaceDE w:val="0"/>
            <w:autoSpaceDN w:val="0"/>
            <w:spacing w:line="210" w:lineRule="exact"/>
            <w:ind w:left="70"/>
            <w:jc w:val="both"/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  <w:t>DPC01</w:t>
          </w:r>
        </w:p>
      </w:tc>
    </w:tr>
    <w:tr w:rsidR="008E3CB1" w:rsidRPr="008E3CB1" w14:paraId="27E296CB" w14:textId="77777777" w:rsidTr="00702153">
      <w:trPr>
        <w:trHeight w:val="252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430E8307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lang w:val="en-US" w:bidi="tr-TR"/>
            </w:rPr>
          </w:pPr>
        </w:p>
      </w:tc>
      <w:tc>
        <w:tcPr>
          <w:tcW w:w="43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1EC5749E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b/>
              <w:lang w:val="en-US" w:bidi="tr-TR"/>
            </w:rPr>
          </w:pP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18179968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</w:pPr>
          <w:proofErr w:type="spellStart"/>
          <w:r w:rsidRPr="008E3CB1"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  <w:t>YayınTarihi</w:t>
          </w:r>
          <w:proofErr w:type="spellEnd"/>
        </w:p>
      </w:tc>
      <w:tc>
        <w:tcPr>
          <w:tcW w:w="13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5C64F39C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70"/>
            <w:jc w:val="both"/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</w:pPr>
          <w:r w:rsidRPr="008E3CB1"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  <w:t>…/…./….</w:t>
          </w:r>
        </w:p>
      </w:tc>
    </w:tr>
    <w:tr w:rsidR="008E3CB1" w:rsidRPr="008E3CB1" w14:paraId="3CA648B6" w14:textId="77777777" w:rsidTr="00B4173B">
      <w:trPr>
        <w:trHeight w:val="252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3ABFAB89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lang w:val="en-US" w:bidi="tr-TR"/>
            </w:rPr>
          </w:pPr>
        </w:p>
      </w:tc>
      <w:tc>
        <w:tcPr>
          <w:tcW w:w="43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66246CAD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b/>
              <w:lang w:val="en-US" w:bidi="tr-TR"/>
            </w:rPr>
          </w:pP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1E6A14BF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</w:pPr>
          <w:proofErr w:type="spellStart"/>
          <w:r w:rsidRPr="008E3CB1"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  <w:t>RevizyonTarihi</w:t>
          </w:r>
          <w:proofErr w:type="spellEnd"/>
        </w:p>
      </w:tc>
      <w:tc>
        <w:tcPr>
          <w:tcW w:w="13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6AAAC71" w14:textId="4E3117EC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70"/>
            <w:jc w:val="both"/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</w:pPr>
        </w:p>
      </w:tc>
    </w:tr>
    <w:tr w:rsidR="008E3CB1" w:rsidRPr="008E3CB1" w14:paraId="41388050" w14:textId="77777777" w:rsidTr="00702153">
      <w:trPr>
        <w:trHeight w:val="252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524049E7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lang w:val="en-US" w:bidi="tr-TR"/>
            </w:rPr>
          </w:pPr>
        </w:p>
      </w:tc>
      <w:tc>
        <w:tcPr>
          <w:tcW w:w="43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07601051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b/>
              <w:lang w:val="en-US" w:bidi="tr-TR"/>
            </w:rPr>
          </w:pP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0B5EAE66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</w:pPr>
          <w:r w:rsidRPr="008E3CB1"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  <w:t>Revizyon No</w:t>
          </w:r>
        </w:p>
      </w:tc>
      <w:tc>
        <w:tcPr>
          <w:tcW w:w="13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4A5530A8" w14:textId="096C821C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70"/>
            <w:jc w:val="both"/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</w:pPr>
        </w:p>
      </w:tc>
    </w:tr>
    <w:tr w:rsidR="008E3CB1" w:rsidRPr="008E3CB1" w14:paraId="42D4B3AA" w14:textId="77777777" w:rsidTr="00702153">
      <w:trPr>
        <w:trHeight w:val="252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2F9F4A64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lang w:val="en-US" w:bidi="tr-TR"/>
            </w:rPr>
          </w:pPr>
        </w:p>
      </w:tc>
      <w:tc>
        <w:tcPr>
          <w:tcW w:w="43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0CF5A331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b/>
              <w:lang w:val="en-US" w:bidi="tr-TR"/>
            </w:rPr>
          </w:pP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46823F81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</w:pPr>
          <w:r w:rsidRPr="008E3CB1"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  <w:t>Sayfa No</w:t>
          </w:r>
        </w:p>
      </w:tc>
      <w:tc>
        <w:tcPr>
          <w:tcW w:w="13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0DCB1441" w14:textId="123B0EB9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</w:pP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begin"/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instrText>PAGE  \* Arabic  \* MERGEFORMAT</w:instrText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separate"/>
          </w:r>
          <w:r w:rsidR="00E84545">
            <w:rPr>
              <w:rFonts w:ascii="Times New Roman" w:eastAsia="Calibri" w:hAnsi="Times New Roman" w:cs="Times New Roman"/>
              <w:b/>
              <w:noProof/>
              <w:sz w:val="20"/>
              <w:szCs w:val="20"/>
              <w:lang w:val="en-US" w:bidi="tr-TR"/>
            </w:rPr>
            <w:t>1</w:t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end"/>
          </w:r>
          <w:r w:rsidRPr="008E3CB1"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  <w:t xml:space="preserve"> / </w:t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begin"/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instrText>NUMPAGES  \* Arabic  \* MERGEFORMAT</w:instrText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separate"/>
          </w:r>
          <w:r w:rsidR="00E84545">
            <w:rPr>
              <w:rFonts w:ascii="Times New Roman" w:eastAsia="Calibri" w:hAnsi="Times New Roman" w:cs="Times New Roman"/>
              <w:b/>
              <w:noProof/>
              <w:sz w:val="20"/>
              <w:szCs w:val="20"/>
              <w:lang w:val="en-US" w:bidi="tr-TR"/>
            </w:rPr>
            <w:t>2</w:t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end"/>
          </w:r>
        </w:p>
      </w:tc>
    </w:tr>
  </w:tbl>
  <w:p w14:paraId="1F99D5E8" w14:textId="77777777" w:rsidR="008E3CB1" w:rsidRDefault="008E3C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B214" w14:textId="77777777" w:rsidR="00E84545" w:rsidRDefault="00E845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53"/>
    <w:multiLevelType w:val="hybridMultilevel"/>
    <w:tmpl w:val="8CEA8C14"/>
    <w:lvl w:ilvl="0" w:tplc="A11AC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B1"/>
    <w:rsid w:val="00006AAF"/>
    <w:rsid w:val="000126CA"/>
    <w:rsid w:val="000205E8"/>
    <w:rsid w:val="00055E2E"/>
    <w:rsid w:val="00071BAD"/>
    <w:rsid w:val="000724BB"/>
    <w:rsid w:val="000A4EF6"/>
    <w:rsid w:val="00107EF9"/>
    <w:rsid w:val="00112504"/>
    <w:rsid w:val="00130A4E"/>
    <w:rsid w:val="00131492"/>
    <w:rsid w:val="0018473E"/>
    <w:rsid w:val="001A4DBD"/>
    <w:rsid w:val="0022675A"/>
    <w:rsid w:val="002575C0"/>
    <w:rsid w:val="00271AE2"/>
    <w:rsid w:val="002A1260"/>
    <w:rsid w:val="002C6EEE"/>
    <w:rsid w:val="002F3C3E"/>
    <w:rsid w:val="003903AD"/>
    <w:rsid w:val="00395FB1"/>
    <w:rsid w:val="003C6C6E"/>
    <w:rsid w:val="003D350C"/>
    <w:rsid w:val="0042596E"/>
    <w:rsid w:val="0045206C"/>
    <w:rsid w:val="00461264"/>
    <w:rsid w:val="004A1154"/>
    <w:rsid w:val="004C3143"/>
    <w:rsid w:val="005233C4"/>
    <w:rsid w:val="00582F5F"/>
    <w:rsid w:val="005E490B"/>
    <w:rsid w:val="0063527D"/>
    <w:rsid w:val="0065411F"/>
    <w:rsid w:val="00664845"/>
    <w:rsid w:val="006701F4"/>
    <w:rsid w:val="00670DC0"/>
    <w:rsid w:val="006B09A7"/>
    <w:rsid w:val="006E2DEF"/>
    <w:rsid w:val="00754A08"/>
    <w:rsid w:val="0078289C"/>
    <w:rsid w:val="0079014C"/>
    <w:rsid w:val="00792AC0"/>
    <w:rsid w:val="00795AD9"/>
    <w:rsid w:val="007C4958"/>
    <w:rsid w:val="007D4F6B"/>
    <w:rsid w:val="007E2A1C"/>
    <w:rsid w:val="00812499"/>
    <w:rsid w:val="00830363"/>
    <w:rsid w:val="00884E04"/>
    <w:rsid w:val="008B43CD"/>
    <w:rsid w:val="008C09DC"/>
    <w:rsid w:val="008C4B69"/>
    <w:rsid w:val="008E3CB1"/>
    <w:rsid w:val="008F00DC"/>
    <w:rsid w:val="0094676A"/>
    <w:rsid w:val="00955CC9"/>
    <w:rsid w:val="009B3EB4"/>
    <w:rsid w:val="009B669C"/>
    <w:rsid w:val="009C4F76"/>
    <w:rsid w:val="00A744A8"/>
    <w:rsid w:val="00A92706"/>
    <w:rsid w:val="00AA1FCD"/>
    <w:rsid w:val="00AC1B0E"/>
    <w:rsid w:val="00AF342F"/>
    <w:rsid w:val="00B4173B"/>
    <w:rsid w:val="00BA51FB"/>
    <w:rsid w:val="00BA7A88"/>
    <w:rsid w:val="00BC657E"/>
    <w:rsid w:val="00C14079"/>
    <w:rsid w:val="00C25804"/>
    <w:rsid w:val="00CA3E81"/>
    <w:rsid w:val="00D2476D"/>
    <w:rsid w:val="00D52A4C"/>
    <w:rsid w:val="00D6161F"/>
    <w:rsid w:val="00DB690D"/>
    <w:rsid w:val="00DD0010"/>
    <w:rsid w:val="00DF2C98"/>
    <w:rsid w:val="00E03AE7"/>
    <w:rsid w:val="00E2567A"/>
    <w:rsid w:val="00E25DC8"/>
    <w:rsid w:val="00E6166B"/>
    <w:rsid w:val="00E84545"/>
    <w:rsid w:val="00F11AF9"/>
    <w:rsid w:val="00F7327F"/>
    <w:rsid w:val="00F743EE"/>
    <w:rsid w:val="00F9308F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1A0A4"/>
  <w15:chartTrackingRefBased/>
  <w15:docId w15:val="{4BF3A76D-1E69-C843-AB4F-C71DAF85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3CB1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3CB1"/>
  </w:style>
  <w:style w:type="paragraph" w:styleId="AltBilgi">
    <w:name w:val="footer"/>
    <w:basedOn w:val="Normal"/>
    <w:link w:val="AltBilgiChar"/>
    <w:uiPriority w:val="99"/>
    <w:unhideWhenUsed/>
    <w:rsid w:val="008E3CB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3CB1"/>
  </w:style>
  <w:style w:type="paragraph" w:styleId="ListeParagraf">
    <w:name w:val="List Paragraph"/>
    <w:basedOn w:val="Normal"/>
    <w:uiPriority w:val="34"/>
    <w:qFormat/>
    <w:rsid w:val="0045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07hdogan@marun.edu.tr</cp:lastModifiedBy>
  <cp:revision>2</cp:revision>
  <dcterms:created xsi:type="dcterms:W3CDTF">2024-02-05T10:27:00Z</dcterms:created>
  <dcterms:modified xsi:type="dcterms:W3CDTF">2024-02-05T10:27:00Z</dcterms:modified>
</cp:coreProperties>
</file>